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4977" w14:textId="77777777" w:rsidR="007E7947" w:rsidRPr="00275235" w:rsidRDefault="007E7947" w:rsidP="007E7947">
      <w:pPr>
        <w:rPr>
          <w:sz w:val="20"/>
          <w:szCs w:val="20"/>
        </w:rPr>
      </w:pPr>
    </w:p>
    <w:p w14:paraId="71F2810D" w14:textId="57DC78B4" w:rsidR="00974645" w:rsidRDefault="00974645" w:rsidP="00974645">
      <w:pPr>
        <w:rPr>
          <w:sz w:val="20"/>
          <w:szCs w:val="20"/>
        </w:rPr>
      </w:pPr>
    </w:p>
    <w:p w14:paraId="43A844CB" w14:textId="77777777" w:rsidR="00D33C02" w:rsidRPr="00D33C02" w:rsidRDefault="00D33C02" w:rsidP="00D33C02">
      <w:pPr>
        <w:rPr>
          <w:rFonts w:ascii="Calibri" w:hAnsi="Calibri"/>
          <w:color w:val="000033"/>
          <w:sz w:val="22"/>
          <w:szCs w:val="22"/>
          <w:lang w:val="de-DE"/>
        </w:rPr>
      </w:pPr>
      <w:r w:rsidRPr="00D33C02">
        <w:rPr>
          <w:color w:val="000033"/>
          <w:lang w:val="de-DE"/>
        </w:rPr>
        <w:t xml:space="preserve">Sabine </w:t>
      </w:r>
      <w:proofErr w:type="spellStart"/>
      <w:r w:rsidRPr="00D33C02">
        <w:rPr>
          <w:color w:val="000033"/>
          <w:lang w:val="de-DE"/>
        </w:rPr>
        <w:t>Holløse</w:t>
      </w:r>
      <w:proofErr w:type="spellEnd"/>
      <w:r w:rsidRPr="00D33C02">
        <w:rPr>
          <w:color w:val="000033"/>
          <w:lang w:val="de-DE"/>
        </w:rPr>
        <w:t xml:space="preserve"> Würtz Erlenbach</w:t>
      </w:r>
    </w:p>
    <w:p w14:paraId="69F72A11" w14:textId="3C641242" w:rsidR="00D33C02" w:rsidRPr="00D33C02" w:rsidRDefault="00D33C02" w:rsidP="00974645">
      <w:pPr>
        <w:rPr>
          <w:sz w:val="20"/>
          <w:szCs w:val="20"/>
          <w:lang w:val="de-DE"/>
        </w:rPr>
      </w:pPr>
      <w:proofErr w:type="spellStart"/>
      <w:r w:rsidRPr="00D33C02">
        <w:rPr>
          <w:sz w:val="20"/>
          <w:szCs w:val="20"/>
          <w:lang w:val="de-DE"/>
        </w:rPr>
        <w:t>Kulturministeriet</w:t>
      </w:r>
      <w:proofErr w:type="spellEnd"/>
      <w:r w:rsidRPr="00D33C02">
        <w:rPr>
          <w:sz w:val="20"/>
          <w:szCs w:val="20"/>
          <w:lang w:val="de-DE"/>
        </w:rPr>
        <w:t xml:space="preserve"> </w:t>
      </w:r>
    </w:p>
    <w:p w14:paraId="661D45DE" w14:textId="77777777" w:rsidR="00D33C02" w:rsidRPr="00D33C02" w:rsidRDefault="00D33C02" w:rsidP="00974645">
      <w:pPr>
        <w:rPr>
          <w:sz w:val="20"/>
          <w:szCs w:val="20"/>
          <w:lang w:val="de-DE"/>
        </w:rPr>
      </w:pPr>
    </w:p>
    <w:p w14:paraId="232700B1" w14:textId="0F48A342" w:rsidR="00974645" w:rsidRPr="00D33C02" w:rsidRDefault="00EC3BDA" w:rsidP="00D33C02">
      <w:pPr>
        <w:rPr>
          <w:sz w:val="20"/>
          <w:szCs w:val="20"/>
          <w:lang w:val="de-DE"/>
        </w:rPr>
      </w:pPr>
      <w:hyperlink r:id="rId7" w:history="1">
        <w:r w:rsidR="00D33C02" w:rsidRPr="00D33C02">
          <w:rPr>
            <w:rStyle w:val="Hyperlink"/>
            <w:sz w:val="20"/>
            <w:szCs w:val="20"/>
            <w:lang w:val="de-DE"/>
          </w:rPr>
          <w:t>kum@kum.dk</w:t>
        </w:r>
      </w:hyperlink>
      <w:r w:rsidR="00D33C02" w:rsidRPr="00D33C02">
        <w:rPr>
          <w:sz w:val="20"/>
          <w:szCs w:val="20"/>
          <w:lang w:val="de-DE"/>
        </w:rPr>
        <w:t xml:space="preserve"> </w:t>
      </w:r>
      <w:r w:rsidR="00D33C02">
        <w:rPr>
          <w:sz w:val="20"/>
          <w:szCs w:val="20"/>
          <w:lang w:val="de-DE"/>
        </w:rPr>
        <w:t xml:space="preserve"> </w:t>
      </w:r>
      <w:hyperlink r:id="rId8" w:history="1"/>
      <w:r w:rsidR="00974645" w:rsidRPr="00D33C02">
        <w:rPr>
          <w:sz w:val="20"/>
          <w:szCs w:val="20"/>
          <w:lang w:val="de-DE"/>
        </w:rPr>
        <w:t xml:space="preserve"> </w:t>
      </w:r>
    </w:p>
    <w:p w14:paraId="65442BB5" w14:textId="2F436396" w:rsidR="00974645" w:rsidRPr="00BB05B7" w:rsidRDefault="00EC3BDA" w:rsidP="00974645">
      <w:pPr>
        <w:rPr>
          <w:sz w:val="20"/>
          <w:szCs w:val="20"/>
          <w:lang w:val="de-DE"/>
        </w:rPr>
      </w:pPr>
      <w:hyperlink r:id="rId9" w:history="1">
        <w:r w:rsidR="00D33C02" w:rsidRPr="00BB05B7">
          <w:rPr>
            <w:rStyle w:val="Hyperlink"/>
            <w:sz w:val="20"/>
            <w:szCs w:val="20"/>
            <w:lang w:val="de-DE"/>
          </w:rPr>
          <w:t>ser@kum.dk</w:t>
        </w:r>
      </w:hyperlink>
      <w:r w:rsidR="00D33C02" w:rsidRPr="00BB05B7">
        <w:rPr>
          <w:sz w:val="20"/>
          <w:szCs w:val="20"/>
          <w:lang w:val="de-DE"/>
        </w:rPr>
        <w:t xml:space="preserve"> </w:t>
      </w:r>
    </w:p>
    <w:p w14:paraId="6F228B21" w14:textId="77777777" w:rsidR="00974645" w:rsidRPr="00BB05B7" w:rsidRDefault="00974645" w:rsidP="00974645">
      <w:pPr>
        <w:rPr>
          <w:sz w:val="20"/>
          <w:szCs w:val="20"/>
          <w:lang w:val="de-DE"/>
        </w:rPr>
      </w:pPr>
    </w:p>
    <w:p w14:paraId="37FE029D" w14:textId="77777777" w:rsidR="00974645" w:rsidRPr="00BB05B7" w:rsidRDefault="00974645" w:rsidP="00974645">
      <w:pPr>
        <w:rPr>
          <w:sz w:val="20"/>
          <w:szCs w:val="20"/>
          <w:lang w:val="de-DE"/>
        </w:rPr>
      </w:pPr>
    </w:p>
    <w:p w14:paraId="7DF8E963" w14:textId="77777777" w:rsidR="00974645" w:rsidRPr="00BB05B7" w:rsidRDefault="00974645" w:rsidP="00974645">
      <w:pPr>
        <w:rPr>
          <w:sz w:val="20"/>
          <w:szCs w:val="20"/>
          <w:lang w:val="de-DE"/>
        </w:rPr>
      </w:pPr>
    </w:p>
    <w:p w14:paraId="0781A09D" w14:textId="77777777" w:rsidR="00974645" w:rsidRPr="00BB05B7" w:rsidRDefault="00974645" w:rsidP="00974645">
      <w:pPr>
        <w:rPr>
          <w:sz w:val="20"/>
          <w:szCs w:val="20"/>
          <w:lang w:val="de-DE"/>
        </w:rPr>
      </w:pPr>
    </w:p>
    <w:p w14:paraId="22E22738" w14:textId="77777777" w:rsidR="00974645" w:rsidRPr="00BB05B7" w:rsidRDefault="00974645" w:rsidP="00974645">
      <w:pPr>
        <w:rPr>
          <w:sz w:val="20"/>
          <w:szCs w:val="20"/>
          <w:lang w:val="de-DE"/>
        </w:rPr>
      </w:pPr>
    </w:p>
    <w:p w14:paraId="78DE3133" w14:textId="77777777" w:rsidR="00974645" w:rsidRPr="00BB05B7" w:rsidRDefault="00974645" w:rsidP="00974645">
      <w:pPr>
        <w:rPr>
          <w:sz w:val="20"/>
          <w:szCs w:val="20"/>
          <w:lang w:val="de-DE"/>
        </w:rPr>
      </w:pPr>
    </w:p>
    <w:p w14:paraId="0C1B908A" w14:textId="5EBFF03B" w:rsidR="00D33C02" w:rsidRPr="00BB05B7" w:rsidRDefault="00D33C02" w:rsidP="00275235">
      <w:pPr>
        <w:spacing w:line="240" w:lineRule="auto"/>
        <w:rPr>
          <w:b/>
          <w:bCs/>
          <w:sz w:val="20"/>
          <w:szCs w:val="20"/>
          <w:lang w:val="de-DE"/>
        </w:rPr>
      </w:pPr>
      <w:r w:rsidRPr="00BB05B7">
        <w:rPr>
          <w:b/>
          <w:bCs/>
          <w:sz w:val="20"/>
          <w:szCs w:val="20"/>
          <w:lang w:val="de-DE"/>
        </w:rPr>
        <w:t xml:space="preserve"> </w:t>
      </w:r>
    </w:p>
    <w:p w14:paraId="44310D29" w14:textId="77777777" w:rsidR="00D33C02" w:rsidRPr="00BB05B7" w:rsidRDefault="00D33C02" w:rsidP="00D33C02">
      <w:pPr>
        <w:spacing w:line="240" w:lineRule="auto"/>
        <w:rPr>
          <w:b/>
          <w:bCs/>
          <w:sz w:val="20"/>
          <w:szCs w:val="20"/>
          <w:lang w:val="de-DE"/>
        </w:rPr>
      </w:pPr>
    </w:p>
    <w:p w14:paraId="6E44FCED" w14:textId="45A0C84D" w:rsidR="00D33C02" w:rsidRPr="00D33C02" w:rsidRDefault="00D33C02" w:rsidP="00D33C02">
      <w:pPr>
        <w:spacing w:line="240" w:lineRule="auto"/>
        <w:rPr>
          <w:b/>
          <w:bCs/>
          <w:sz w:val="20"/>
          <w:szCs w:val="20"/>
        </w:rPr>
      </w:pPr>
      <w:r w:rsidRPr="00D543F8">
        <w:rPr>
          <w:b/>
          <w:bCs/>
          <w:sz w:val="20"/>
          <w:szCs w:val="20"/>
        </w:rPr>
        <w:t xml:space="preserve">Sagsnr. </w:t>
      </w:r>
      <w:hyperlink r:id="rId10" w:tgtFrame="_top" w:history="1">
        <w:r w:rsidRPr="00D33C02">
          <w:rPr>
            <w:rStyle w:val="Hyperlink"/>
            <w:b/>
            <w:bCs/>
            <w:color w:val="auto"/>
            <w:sz w:val="20"/>
            <w:szCs w:val="20"/>
            <w:u w:val="none"/>
          </w:rPr>
          <w:t>20/03542</w:t>
        </w:r>
      </w:hyperlink>
      <w:r w:rsidRPr="00D33C02">
        <w:rPr>
          <w:b/>
          <w:bCs/>
          <w:sz w:val="20"/>
          <w:szCs w:val="20"/>
        </w:rPr>
        <w:t xml:space="preserve">. </w:t>
      </w:r>
    </w:p>
    <w:p w14:paraId="38BBB257" w14:textId="77777777" w:rsidR="00D33C02" w:rsidRDefault="00D33C02" w:rsidP="00D33C02">
      <w:pPr>
        <w:spacing w:line="240" w:lineRule="auto"/>
        <w:rPr>
          <w:b/>
          <w:bCs/>
          <w:sz w:val="20"/>
          <w:szCs w:val="20"/>
        </w:rPr>
      </w:pPr>
    </w:p>
    <w:p w14:paraId="53CFA7AB" w14:textId="720158E1" w:rsidR="00D33C02" w:rsidRPr="00D33C02" w:rsidRDefault="00D33C02" w:rsidP="00D33C02">
      <w:pPr>
        <w:spacing w:line="240" w:lineRule="auto"/>
        <w:rPr>
          <w:sz w:val="20"/>
          <w:szCs w:val="20"/>
        </w:rPr>
      </w:pPr>
      <w:r w:rsidRPr="00D33C02">
        <w:rPr>
          <w:b/>
          <w:bCs/>
          <w:sz w:val="20"/>
          <w:szCs w:val="20"/>
        </w:rPr>
        <w:t>Høring over udkast til bekendtgørelse om hvilke bygningsarbejder i fredede bygninger der ikke kræver forudgående tilladelse</w:t>
      </w:r>
    </w:p>
    <w:p w14:paraId="2C859C89" w14:textId="77777777" w:rsidR="00D33C02" w:rsidRPr="00D33C02" w:rsidRDefault="00D33C02" w:rsidP="00275235">
      <w:pPr>
        <w:spacing w:line="240" w:lineRule="auto"/>
        <w:rPr>
          <w:b/>
          <w:bCs/>
          <w:sz w:val="20"/>
          <w:szCs w:val="20"/>
        </w:rPr>
      </w:pPr>
    </w:p>
    <w:p w14:paraId="48737BE3" w14:textId="77777777" w:rsidR="00D33C02" w:rsidRDefault="00D33C02" w:rsidP="00D33C02">
      <w:pPr>
        <w:rPr>
          <w:color w:val="000000"/>
          <w:sz w:val="20"/>
          <w:szCs w:val="20"/>
        </w:rPr>
      </w:pPr>
      <w:r w:rsidRPr="00D33C02">
        <w:rPr>
          <w:color w:val="000000"/>
          <w:sz w:val="20"/>
          <w:szCs w:val="20"/>
        </w:rPr>
        <w:t>Organisationen Danske Museer (ODM) takker for muligheden for at indgive høringssvar vedr. ”</w:t>
      </w:r>
      <w:r>
        <w:rPr>
          <w:color w:val="000000"/>
          <w:sz w:val="20"/>
          <w:szCs w:val="20"/>
        </w:rPr>
        <w:t>U</w:t>
      </w:r>
      <w:r w:rsidRPr="00D33C02">
        <w:rPr>
          <w:color w:val="000000"/>
          <w:sz w:val="20"/>
          <w:szCs w:val="20"/>
        </w:rPr>
        <w:t xml:space="preserve">dkast til bekendtgørelse om hvilke bygningsarbejder i fredede bygninger der ikke kræver forudgående tilladelse”. </w:t>
      </w:r>
    </w:p>
    <w:p w14:paraId="168747E1" w14:textId="77777777" w:rsidR="00D33C02" w:rsidRDefault="00D33C02" w:rsidP="00D33C02">
      <w:pPr>
        <w:rPr>
          <w:color w:val="000000"/>
          <w:sz w:val="20"/>
          <w:szCs w:val="20"/>
        </w:rPr>
      </w:pPr>
    </w:p>
    <w:p w14:paraId="605DD574" w14:textId="77777777" w:rsidR="00D33C02" w:rsidRDefault="00D33C02" w:rsidP="00D33C02">
      <w:pPr>
        <w:rPr>
          <w:color w:val="000000"/>
          <w:sz w:val="20"/>
          <w:szCs w:val="20"/>
        </w:rPr>
      </w:pPr>
      <w:r w:rsidRPr="00D33C02">
        <w:rPr>
          <w:color w:val="000000"/>
          <w:sz w:val="20"/>
          <w:szCs w:val="20"/>
        </w:rPr>
        <w:t xml:space="preserve">Vi finder overordnet, at bekendtgørelsen udgør en sammenskrivning af de hidtil gældende regler med de nye vedr. lovændringen §7a, - hvorfor der ikke er noget nyt i bestemmelserne. </w:t>
      </w:r>
    </w:p>
    <w:p w14:paraId="4CD834BE" w14:textId="77777777" w:rsidR="00D33C02" w:rsidRDefault="00D33C02" w:rsidP="00D33C02">
      <w:pPr>
        <w:rPr>
          <w:color w:val="000000"/>
          <w:sz w:val="20"/>
          <w:szCs w:val="20"/>
        </w:rPr>
      </w:pPr>
    </w:p>
    <w:p w14:paraId="1203276C" w14:textId="1F2C24C8" w:rsidR="00D33C02" w:rsidRPr="00D33C02" w:rsidRDefault="00D33C02" w:rsidP="00D33C02">
      <w:pPr>
        <w:rPr>
          <w:sz w:val="20"/>
          <w:szCs w:val="20"/>
        </w:rPr>
      </w:pPr>
      <w:r w:rsidRPr="00D33C02">
        <w:rPr>
          <w:color w:val="000000"/>
          <w:sz w:val="20"/>
          <w:szCs w:val="20"/>
        </w:rPr>
        <w:t>ODM vil dog gerne gøre opmærksom på, at der i kapitel 3, stk. 4 står: ”Slots</w:t>
      </w:r>
      <w:r w:rsidRPr="00D33C02">
        <w:rPr>
          <w:sz w:val="20"/>
          <w:szCs w:val="20"/>
        </w:rPr>
        <w:t xml:space="preserve">- og Kulturstyrelsen udarbejder en vejledning, der nærmere beskriver, hvilke typer bygningsarbejder der ikke vedrører bygningens ydre eller hovedstruktur". </w:t>
      </w:r>
      <w:r w:rsidRPr="00D33C02">
        <w:rPr>
          <w:color w:val="000000"/>
          <w:sz w:val="20"/>
          <w:szCs w:val="20"/>
        </w:rPr>
        <w:t xml:space="preserve">Vi finder det af pædagogiske grunde vigtigt, at den påtænkte vejledning udsendes samtidig </w:t>
      </w:r>
      <w:r w:rsidRPr="00D33C02">
        <w:rPr>
          <w:sz w:val="20"/>
          <w:szCs w:val="20"/>
        </w:rPr>
        <w:t xml:space="preserve">med bekendtgørelsen, og at den skal være let læst, da det kan være svært for ikke-bygningskyndige ejere af fredede bygninger at forstå, hvad der menes med ”bygningens ydre og hovedstruktur”. </w:t>
      </w:r>
      <w:r w:rsidR="00D543F8">
        <w:rPr>
          <w:sz w:val="20"/>
          <w:szCs w:val="20"/>
        </w:rPr>
        <w:t xml:space="preserve">Det er væsentligt, </w:t>
      </w:r>
      <w:r>
        <w:rPr>
          <w:sz w:val="20"/>
          <w:szCs w:val="20"/>
        </w:rPr>
        <w:t>n</w:t>
      </w:r>
      <w:r w:rsidRPr="00D33C02">
        <w:rPr>
          <w:sz w:val="20"/>
          <w:szCs w:val="20"/>
        </w:rPr>
        <w:t xml:space="preserve">år der udstedes en bekendtgørelse, som kan opfattes som om at reglerne lempes, </w:t>
      </w:r>
      <w:r w:rsidR="00D543F8">
        <w:rPr>
          <w:sz w:val="20"/>
          <w:szCs w:val="20"/>
        </w:rPr>
        <w:t xml:space="preserve">at det </w:t>
      </w:r>
      <w:r w:rsidRPr="00D33C02">
        <w:rPr>
          <w:sz w:val="20"/>
          <w:szCs w:val="20"/>
        </w:rPr>
        <w:t>understreges, hvad der stadig skal passes på og hvorfor</w:t>
      </w:r>
      <w:r>
        <w:rPr>
          <w:sz w:val="20"/>
          <w:szCs w:val="20"/>
        </w:rPr>
        <w:t xml:space="preserve"> i en let læst vejledning</w:t>
      </w:r>
      <w:r w:rsidRPr="00D33C02">
        <w:rPr>
          <w:sz w:val="20"/>
          <w:szCs w:val="20"/>
        </w:rPr>
        <w:t>.</w:t>
      </w:r>
    </w:p>
    <w:p w14:paraId="1E0C1ECC" w14:textId="77777777" w:rsidR="00D33C02" w:rsidRPr="00D33C02" w:rsidRDefault="00D33C02" w:rsidP="00D33C02">
      <w:pPr>
        <w:rPr>
          <w:sz w:val="20"/>
          <w:szCs w:val="20"/>
        </w:rPr>
      </w:pPr>
    </w:p>
    <w:p w14:paraId="349634AC" w14:textId="77777777" w:rsidR="00275235" w:rsidRPr="00275235" w:rsidRDefault="00275235" w:rsidP="00275235">
      <w:pPr>
        <w:spacing w:line="240" w:lineRule="auto"/>
        <w:rPr>
          <w:sz w:val="20"/>
          <w:szCs w:val="20"/>
        </w:rPr>
      </w:pPr>
    </w:p>
    <w:p w14:paraId="016F8B85" w14:textId="77777777" w:rsidR="00275235" w:rsidRPr="00275235" w:rsidRDefault="00275235" w:rsidP="00275235">
      <w:pPr>
        <w:spacing w:line="240" w:lineRule="auto"/>
        <w:rPr>
          <w:sz w:val="20"/>
          <w:szCs w:val="20"/>
        </w:rPr>
      </w:pPr>
    </w:p>
    <w:p w14:paraId="2F482969" w14:textId="77777777" w:rsidR="00275235" w:rsidRPr="00275235" w:rsidRDefault="00275235" w:rsidP="00275235">
      <w:pPr>
        <w:spacing w:line="240" w:lineRule="auto"/>
        <w:rPr>
          <w:sz w:val="20"/>
          <w:szCs w:val="20"/>
        </w:rPr>
      </w:pPr>
      <w:r w:rsidRPr="00275235">
        <w:rPr>
          <w:sz w:val="20"/>
          <w:szCs w:val="20"/>
        </w:rPr>
        <w:t xml:space="preserve">Med venlig hilsen </w:t>
      </w:r>
    </w:p>
    <w:p w14:paraId="7E696E8B" w14:textId="75D79A3C" w:rsidR="00275235" w:rsidRDefault="00275235" w:rsidP="00275235">
      <w:pPr>
        <w:spacing w:line="240" w:lineRule="auto"/>
        <w:rPr>
          <w:sz w:val="20"/>
          <w:szCs w:val="20"/>
        </w:rPr>
      </w:pPr>
    </w:p>
    <w:p w14:paraId="6B44DB3E" w14:textId="77777777" w:rsidR="00D33C02" w:rsidRPr="00275235" w:rsidRDefault="00D33C02" w:rsidP="00275235">
      <w:pPr>
        <w:spacing w:line="240" w:lineRule="auto"/>
        <w:rPr>
          <w:sz w:val="20"/>
          <w:szCs w:val="20"/>
        </w:rPr>
      </w:pPr>
    </w:p>
    <w:p w14:paraId="2DC2C831" w14:textId="77777777" w:rsidR="00275235" w:rsidRPr="00275235" w:rsidRDefault="00275235" w:rsidP="00275235">
      <w:pPr>
        <w:spacing w:line="240" w:lineRule="auto"/>
        <w:rPr>
          <w:sz w:val="20"/>
          <w:szCs w:val="20"/>
        </w:rPr>
      </w:pPr>
    </w:p>
    <w:p w14:paraId="2486BB12" w14:textId="77777777" w:rsidR="00275235" w:rsidRPr="00275235" w:rsidRDefault="00275235" w:rsidP="00275235">
      <w:pPr>
        <w:spacing w:line="240" w:lineRule="auto"/>
        <w:rPr>
          <w:sz w:val="20"/>
          <w:szCs w:val="20"/>
        </w:rPr>
      </w:pPr>
      <w:r w:rsidRPr="00275235">
        <w:rPr>
          <w:sz w:val="20"/>
          <w:szCs w:val="20"/>
        </w:rPr>
        <w:t xml:space="preserve">Nils M. Jensen </w:t>
      </w:r>
    </w:p>
    <w:p w14:paraId="1619A930" w14:textId="717C52FA" w:rsidR="004339BD" w:rsidRPr="00275235" w:rsidRDefault="004339BD" w:rsidP="00974645">
      <w:pPr>
        <w:rPr>
          <w:sz w:val="20"/>
          <w:szCs w:val="20"/>
        </w:rPr>
      </w:pPr>
    </w:p>
    <w:p w14:paraId="58BDB07E" w14:textId="233F7AA4" w:rsidR="004339BD" w:rsidRPr="00275235" w:rsidRDefault="004339BD" w:rsidP="00974645">
      <w:pPr>
        <w:rPr>
          <w:sz w:val="20"/>
          <w:szCs w:val="20"/>
        </w:rPr>
      </w:pPr>
      <w:r w:rsidRPr="00275235">
        <w:rPr>
          <w:sz w:val="20"/>
          <w:szCs w:val="20"/>
        </w:rPr>
        <w:t xml:space="preserve"> </w:t>
      </w:r>
    </w:p>
    <w:sectPr w:rsidR="004339BD" w:rsidRPr="00275235" w:rsidSect="004D7A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86" w:right="3402" w:bottom="1134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39D9" w14:textId="77777777" w:rsidR="003F2B49" w:rsidRDefault="003F2B49">
      <w:pPr>
        <w:spacing w:line="240" w:lineRule="auto"/>
      </w:pPr>
      <w:r>
        <w:separator/>
      </w:r>
    </w:p>
  </w:endnote>
  <w:endnote w:type="continuationSeparator" w:id="0">
    <w:p w14:paraId="68CF1EB6" w14:textId="77777777" w:rsidR="003F2B49" w:rsidRDefault="003F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B4724" w14:paraId="4E30A28E" w14:textId="77777777">
      <w:tc>
        <w:tcPr>
          <w:tcW w:w="8217" w:type="dxa"/>
        </w:tcPr>
        <w:p w14:paraId="0D11F71E" w14:textId="77777777" w:rsidR="00BB4724" w:rsidRDefault="00EC3BDA" w:rsidP="00B72065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0541F3BF" w14:textId="77777777" w:rsidR="00BB4724" w:rsidRDefault="007E7947" w:rsidP="00B72065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4EE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C3BDA">
            <w:fldChar w:fldCharType="begin"/>
          </w:r>
          <w:r w:rsidR="00EC3BDA">
            <w:instrText xml:space="preserve"> NumPages </w:instrText>
          </w:r>
          <w:r w:rsidR="00EC3BDA">
            <w:fldChar w:fldCharType="separate"/>
          </w:r>
          <w:r w:rsidR="00EB4EE6">
            <w:rPr>
              <w:noProof/>
            </w:rPr>
            <w:t>1</w:t>
          </w:r>
          <w:r w:rsidR="00EC3BDA">
            <w:rPr>
              <w:noProof/>
            </w:rPr>
            <w:fldChar w:fldCharType="end"/>
          </w:r>
        </w:p>
      </w:tc>
    </w:tr>
  </w:tbl>
  <w:p w14:paraId="3AD8F5F5" w14:textId="77777777" w:rsidR="00BB4724" w:rsidRPr="00B72065" w:rsidRDefault="00EC3BDA" w:rsidP="00B72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B4724" w14:paraId="4F7629F9" w14:textId="77777777">
      <w:tc>
        <w:tcPr>
          <w:tcW w:w="8217" w:type="dxa"/>
        </w:tcPr>
        <w:p w14:paraId="1CCDBC36" w14:textId="77777777" w:rsidR="00BB4724" w:rsidRPr="00B75413" w:rsidRDefault="00EC3BDA" w:rsidP="00B75413">
          <w:pPr>
            <w:pStyle w:val="Sidefod"/>
          </w:pPr>
        </w:p>
      </w:tc>
      <w:tc>
        <w:tcPr>
          <w:tcW w:w="1422" w:type="dxa"/>
        </w:tcPr>
        <w:p w14:paraId="1BBA26FB" w14:textId="317DFF22" w:rsidR="00BB4724" w:rsidRDefault="007E7947" w:rsidP="00B75413">
          <w:pPr>
            <w:pStyle w:val="Sidefo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EC3BDA">
            <w:rPr>
              <w:noProof/>
            </w:rPr>
            <w:instrText>1</w:instrText>
          </w:r>
          <w:r>
            <w:fldChar w:fldCharType="end"/>
          </w:r>
          <w:r>
            <w:instrText xml:space="preserve"> &lt;&gt;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5235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>/</w:instrText>
          </w:r>
          <w:r w:rsidR="00EC3BDA">
            <w:fldChar w:fldCharType="begin"/>
          </w:r>
          <w:r w:rsidR="00EC3BDA">
            <w:instrText xml:space="preserve"> numpages </w:instrText>
          </w:r>
          <w:r w:rsidR="00EC3BDA">
            <w:fldChar w:fldCharType="separate"/>
          </w:r>
          <w:r w:rsidR="00275235">
            <w:rPr>
              <w:noProof/>
            </w:rPr>
            <w:instrText>2</w:instrText>
          </w:r>
          <w:r w:rsidR="00EC3BDA">
            <w:rPr>
              <w:noProof/>
            </w:rPr>
            <w:fldChar w:fldCharType="end"/>
          </w:r>
          <w:r>
            <w:instrText>" ""</w:instrText>
          </w:r>
          <w:r>
            <w:fldChar w:fldCharType="end"/>
          </w:r>
        </w:p>
      </w:tc>
    </w:tr>
  </w:tbl>
  <w:p w14:paraId="0335178B" w14:textId="77777777" w:rsidR="00BB4724" w:rsidRPr="00361340" w:rsidRDefault="00EC3BDA" w:rsidP="004D7ACA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2319" w14:textId="77777777" w:rsidR="003F2B49" w:rsidRDefault="003F2B49">
      <w:pPr>
        <w:spacing w:line="240" w:lineRule="auto"/>
      </w:pPr>
      <w:r>
        <w:separator/>
      </w:r>
    </w:p>
  </w:footnote>
  <w:footnote w:type="continuationSeparator" w:id="0">
    <w:p w14:paraId="21A604AA" w14:textId="77777777" w:rsidR="003F2B49" w:rsidRDefault="003F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11AD" w14:textId="77777777" w:rsidR="00BB4724" w:rsidRPr="003925E6" w:rsidRDefault="007E7947" w:rsidP="00F21367">
    <w:pPr>
      <w:pStyle w:val="Sidehoved"/>
    </w:pPr>
    <w:r>
      <w:rPr>
        <w:noProof/>
      </w:rPr>
      <w:drawing>
        <wp:anchor distT="0" distB="0" distL="0" distR="0" simplePos="0" relativeHeight="251660288" behindDoc="1" locked="0" layoutInCell="1" allowOverlap="1" wp14:anchorId="70987564" wp14:editId="23DC62A2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0" t="0" r="9525" b="0"/>
          <wp:wrapSquare wrapText="bothSides"/>
          <wp:docPr id="11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3C71" w14:textId="5FA05BB4" w:rsidR="00BB4724" w:rsidRDefault="00275235" w:rsidP="00541EC9">
    <w:pPr>
      <w:pStyle w:val="Sidehoved"/>
    </w:pPr>
    <w:r>
      <w:t>20.02. 2021</w:t>
    </w:r>
  </w:p>
  <w:p w14:paraId="25EAEC1F" w14:textId="13FC803F" w:rsidR="00051D8D" w:rsidRDefault="00051D8D" w:rsidP="00541EC9">
    <w:pPr>
      <w:pStyle w:val="Sidehoved"/>
    </w:pPr>
    <w:r>
      <w:t>J3-2021</w:t>
    </w:r>
  </w:p>
  <w:p w14:paraId="66EB6DED" w14:textId="77777777" w:rsidR="003C798F" w:rsidRPr="00541EC9" w:rsidRDefault="007E7947" w:rsidP="00541EC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AA81" wp14:editId="725A05E7">
              <wp:simplePos x="0" y="0"/>
              <wp:positionH relativeFrom="page">
                <wp:posOffset>5724525</wp:posOffset>
              </wp:positionH>
              <wp:positionV relativeFrom="page">
                <wp:posOffset>3636645</wp:posOffset>
              </wp:positionV>
              <wp:extent cx="1548130" cy="2496185"/>
              <wp:effectExtent l="0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49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7185F" w14:textId="77777777" w:rsidR="00BB4724" w:rsidRPr="00034FF2" w:rsidRDefault="007E7947" w:rsidP="00572AFB">
                          <w:pPr>
                            <w:pStyle w:val="Afsenderboks"/>
                            <w:rPr>
                              <w:lang w:val="en-US"/>
                            </w:rPr>
                          </w:pPr>
                          <w:bookmarkStart w:id="0" w:name="Firmanavn"/>
                          <w:r w:rsidRPr="00034FF2">
                            <w:rPr>
                              <w:lang w:val="en-US"/>
                            </w:rPr>
                            <w:t>Association of Danish Museums</w:t>
                          </w:r>
                          <w:bookmarkEnd w:id="0"/>
                        </w:p>
                        <w:p w14:paraId="3E2ED3F6" w14:textId="77777777" w:rsidR="00BB4724" w:rsidRPr="00034FF2" w:rsidRDefault="007E7947" w:rsidP="00572AFB">
                          <w:pPr>
                            <w:pStyle w:val="Afsenderboks"/>
                            <w:rPr>
                              <w:lang w:val="en-US"/>
                            </w:rPr>
                          </w:pPr>
                          <w:bookmarkStart w:id="1" w:name="Adresse"/>
                          <w:r w:rsidRPr="00034FF2">
                            <w:rPr>
                              <w:lang w:val="en-US"/>
                            </w:rPr>
                            <w:t xml:space="preserve">Vartov, </w:t>
                          </w:r>
                          <w:proofErr w:type="spellStart"/>
                          <w:r w:rsidRPr="00034FF2">
                            <w:rPr>
                              <w:lang w:val="en-US"/>
                            </w:rPr>
                            <w:t>Farvergade</w:t>
                          </w:r>
                          <w:proofErr w:type="spellEnd"/>
                          <w:r w:rsidRPr="00034FF2">
                            <w:rPr>
                              <w:lang w:val="en-US"/>
                            </w:rPr>
                            <w:t xml:space="preserve"> 27D</w:t>
                          </w:r>
                          <w:bookmarkEnd w:id="1"/>
                        </w:p>
                        <w:p w14:paraId="25865EA8" w14:textId="77777777" w:rsidR="00BB4724" w:rsidRPr="00487643" w:rsidRDefault="007E7947" w:rsidP="00572AFB">
                          <w:pPr>
                            <w:pStyle w:val="Afsenderboks"/>
                          </w:pPr>
                          <w:bookmarkStart w:id="2" w:name="Postnr"/>
                          <w:r>
                            <w:t>1463</w:t>
                          </w:r>
                          <w:bookmarkEnd w:id="2"/>
                          <w:r w:rsidRPr="00487643">
                            <w:t xml:space="preserve"> </w:t>
                          </w:r>
                          <w:bookmarkStart w:id="3" w:name="Bynavn"/>
                          <w:r>
                            <w:t>København K</w:t>
                          </w:r>
                          <w:bookmarkEnd w:id="3"/>
                          <w:r w:rsidRPr="00487643">
                            <w:t xml:space="preserve">, </w:t>
                          </w:r>
                          <w:bookmarkStart w:id="4" w:name="Land"/>
                          <w:r>
                            <w:t>Denmark</w:t>
                          </w:r>
                          <w:bookmarkEnd w:id="4"/>
                        </w:p>
                        <w:p w14:paraId="2EEA2827" w14:textId="77777777" w:rsidR="00BB4724" w:rsidRPr="00487643" w:rsidRDefault="007E7947" w:rsidP="00572AFB">
                          <w:pPr>
                            <w:pStyle w:val="Afsenderboks"/>
                          </w:pPr>
                          <w:r w:rsidRPr="00487643">
                            <w:t xml:space="preserve">T </w:t>
                          </w:r>
                          <w:bookmarkStart w:id="5" w:name="Telefon"/>
                          <w:r>
                            <w:t>+ 45 4914 3966</w:t>
                          </w:r>
                          <w:bookmarkEnd w:id="5"/>
                        </w:p>
                        <w:p w14:paraId="681320D4" w14:textId="77777777" w:rsidR="00BB4724" w:rsidRPr="00487643" w:rsidRDefault="007E7947" w:rsidP="00572AFB">
                          <w:pPr>
                            <w:pStyle w:val="Afsenderboks"/>
                          </w:pPr>
                          <w:r w:rsidRPr="00487643">
                            <w:t xml:space="preserve">F </w:t>
                          </w:r>
                          <w:bookmarkStart w:id="6" w:name="Fax"/>
                          <w:r>
                            <w:t>+ 45 4914 3967</w:t>
                          </w:r>
                          <w:bookmarkEnd w:id="6"/>
                        </w:p>
                        <w:p w14:paraId="40DF5BDA" w14:textId="77777777" w:rsidR="00BB4724" w:rsidRPr="00487643" w:rsidRDefault="007E7947" w:rsidP="00572AFB">
                          <w:pPr>
                            <w:pStyle w:val="Afsenderboks"/>
                          </w:pPr>
                          <w:bookmarkStart w:id="7" w:name="FirmaEmail"/>
                          <w:r>
                            <w:t>info@dkmuseer.dk</w:t>
                          </w:r>
                          <w:bookmarkEnd w:id="7"/>
                        </w:p>
                        <w:p w14:paraId="53D3972E" w14:textId="77777777" w:rsidR="00BB4724" w:rsidRDefault="007E7947" w:rsidP="00572AFB">
                          <w:pPr>
                            <w:pStyle w:val="Afsenderboks"/>
                          </w:pPr>
                          <w:bookmarkStart w:id="8" w:name="Url"/>
                          <w:r>
                            <w:t>www.dkmuseer.dk</w:t>
                          </w:r>
                          <w:bookmarkEnd w:id="8"/>
                        </w:p>
                        <w:p w14:paraId="775BA982" w14:textId="77777777" w:rsidR="00BB4724" w:rsidRDefault="00EC3BDA" w:rsidP="00572AFB">
                          <w:pPr>
                            <w:pStyle w:val="Afsenderboks"/>
                          </w:pPr>
                        </w:p>
                        <w:p w14:paraId="1282CC5A" w14:textId="77777777" w:rsidR="00BB4724" w:rsidRPr="009469DA" w:rsidRDefault="007E7947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9" w:name="Fornavn"/>
                          <w:r w:rsidRPr="009469DA">
                            <w:rPr>
                              <w:lang w:val="nb-NO"/>
                            </w:rPr>
                            <w:t>Nils</w:t>
                          </w:r>
                          <w:bookmarkEnd w:id="9"/>
                          <w:r w:rsidRPr="009469DA">
                            <w:rPr>
                              <w:lang w:val="nb-NO"/>
                            </w:rPr>
                            <w:t xml:space="preserve"> </w:t>
                          </w:r>
                          <w:bookmarkStart w:id="10" w:name="Efternavn"/>
                          <w:r w:rsidRPr="009469DA">
                            <w:rPr>
                              <w:lang w:val="nb-NO"/>
                            </w:rPr>
                            <w:t>M. Jensen</w:t>
                          </w:r>
                          <w:bookmarkEnd w:id="10"/>
                        </w:p>
                        <w:p w14:paraId="3EE6505E" w14:textId="77777777" w:rsidR="00BB4724" w:rsidRPr="009469DA" w:rsidRDefault="007E7947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11" w:name="StillingDk"/>
                          <w:r w:rsidRPr="009469DA">
                            <w:rPr>
                              <w:lang w:val="nb-NO"/>
                            </w:rPr>
                            <w:t>Direktør</w:t>
                          </w:r>
                          <w:bookmarkEnd w:id="11"/>
                          <w:r w:rsidRPr="009469DA">
                            <w:rPr>
                              <w:lang w:val="nb-NO"/>
                            </w:rPr>
                            <w:t>/</w:t>
                          </w:r>
                          <w:bookmarkStart w:id="12" w:name="StillingUk"/>
                          <w:r w:rsidRPr="009469DA">
                            <w:rPr>
                              <w:lang w:val="nb-NO"/>
                            </w:rPr>
                            <w:t>Director</w:t>
                          </w:r>
                          <w:bookmarkEnd w:id="12"/>
                        </w:p>
                        <w:p w14:paraId="24A5FE6A" w14:textId="77777777" w:rsidR="00BB4724" w:rsidRPr="009469DA" w:rsidRDefault="007E7947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r w:rsidRPr="009469DA">
                            <w:rPr>
                              <w:lang w:val="nb-NO"/>
                            </w:rPr>
                            <w:t xml:space="preserve">M </w:t>
                          </w:r>
                          <w:bookmarkStart w:id="13" w:name="Mobil"/>
                          <w:r w:rsidRPr="009469DA">
                            <w:rPr>
                              <w:lang w:val="nb-NO"/>
                            </w:rPr>
                            <w:t>+45 25489328</w:t>
                          </w:r>
                          <w:bookmarkEnd w:id="13"/>
                        </w:p>
                        <w:p w14:paraId="0F1E014D" w14:textId="77777777" w:rsidR="00BB4724" w:rsidRPr="00487643" w:rsidRDefault="007E7947" w:rsidP="00572AFB">
                          <w:pPr>
                            <w:pStyle w:val="Afsenderboks"/>
                          </w:pPr>
                          <w:bookmarkStart w:id="14" w:name="Email"/>
                          <w:r>
                            <w:t>nmj@dkmuseer.dk</w:t>
                          </w:r>
                          <w:bookmarkEnd w:id="14"/>
                        </w:p>
                        <w:p w14:paraId="0D24A3D1" w14:textId="77777777" w:rsidR="00BB4724" w:rsidRPr="00487643" w:rsidRDefault="00EC3BDA" w:rsidP="00572AFB">
                          <w:pPr>
                            <w:pStyle w:val="Afsenderbok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A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50.75pt;margin-top:286.35pt;width:121.9pt;height:1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" filled="f" stroked="f">
              <v:textbox inset="0,0,0,0">
                <w:txbxContent>
                  <w:p w14:paraId="4FB7185F" w14:textId="77777777" w:rsidR="00BB4724" w:rsidRPr="00034FF2" w:rsidRDefault="007E7947" w:rsidP="00572AFB">
                    <w:pPr>
                      <w:pStyle w:val="Afsenderboks"/>
                      <w:rPr>
                        <w:lang w:val="en-US"/>
                      </w:rPr>
                    </w:pPr>
                    <w:bookmarkStart w:id="15" w:name="Firmanavn"/>
                    <w:r w:rsidRPr="00034FF2">
                      <w:rPr>
                        <w:lang w:val="en-US"/>
                      </w:rPr>
                      <w:t>Association of Danish Museums</w:t>
                    </w:r>
                    <w:bookmarkEnd w:id="15"/>
                  </w:p>
                  <w:p w14:paraId="3E2ED3F6" w14:textId="77777777" w:rsidR="00BB4724" w:rsidRPr="00034FF2" w:rsidRDefault="007E7947" w:rsidP="00572AFB">
                    <w:pPr>
                      <w:pStyle w:val="Afsenderboks"/>
                      <w:rPr>
                        <w:lang w:val="en-US"/>
                      </w:rPr>
                    </w:pPr>
                    <w:bookmarkStart w:id="16" w:name="Adresse"/>
                    <w:r w:rsidRPr="00034FF2">
                      <w:rPr>
                        <w:lang w:val="en-US"/>
                      </w:rPr>
                      <w:t>Vartov, Farvergade 27D</w:t>
                    </w:r>
                    <w:bookmarkEnd w:id="16"/>
                  </w:p>
                  <w:p w14:paraId="25865EA8" w14:textId="77777777" w:rsidR="00BB4724" w:rsidRPr="00487643" w:rsidRDefault="007E7947" w:rsidP="00572AFB">
                    <w:pPr>
                      <w:pStyle w:val="Afsenderboks"/>
                    </w:pPr>
                    <w:bookmarkStart w:id="17" w:name="Postnr"/>
                    <w:r>
                      <w:t>1463</w:t>
                    </w:r>
                    <w:bookmarkEnd w:id="17"/>
                    <w:r w:rsidRPr="00487643">
                      <w:t xml:space="preserve"> </w:t>
                    </w:r>
                    <w:bookmarkStart w:id="18" w:name="Bynavn"/>
                    <w:r>
                      <w:t>København K</w:t>
                    </w:r>
                    <w:bookmarkEnd w:id="18"/>
                    <w:r w:rsidRPr="00487643">
                      <w:t xml:space="preserve">, </w:t>
                    </w:r>
                    <w:bookmarkStart w:id="19" w:name="Land"/>
                    <w:r>
                      <w:t>Denmark</w:t>
                    </w:r>
                    <w:bookmarkEnd w:id="19"/>
                  </w:p>
                  <w:p w14:paraId="2EEA2827" w14:textId="77777777" w:rsidR="00BB4724" w:rsidRPr="00487643" w:rsidRDefault="007E7947" w:rsidP="00572AFB">
                    <w:pPr>
                      <w:pStyle w:val="Afsenderboks"/>
                    </w:pPr>
                    <w:r w:rsidRPr="00487643">
                      <w:t xml:space="preserve">T </w:t>
                    </w:r>
                    <w:bookmarkStart w:id="20" w:name="Telefon"/>
                    <w:r>
                      <w:t>+ 45 4914 3966</w:t>
                    </w:r>
                    <w:bookmarkEnd w:id="20"/>
                  </w:p>
                  <w:p w14:paraId="681320D4" w14:textId="77777777" w:rsidR="00BB4724" w:rsidRPr="00487643" w:rsidRDefault="007E7947" w:rsidP="00572AFB">
                    <w:pPr>
                      <w:pStyle w:val="Afsenderboks"/>
                    </w:pPr>
                    <w:r w:rsidRPr="00487643">
                      <w:t xml:space="preserve">F </w:t>
                    </w:r>
                    <w:bookmarkStart w:id="21" w:name="Fax"/>
                    <w:r>
                      <w:t>+ 45 4914 3967</w:t>
                    </w:r>
                    <w:bookmarkEnd w:id="21"/>
                  </w:p>
                  <w:p w14:paraId="40DF5BDA" w14:textId="77777777" w:rsidR="00BB4724" w:rsidRPr="00487643" w:rsidRDefault="007E7947" w:rsidP="00572AFB">
                    <w:pPr>
                      <w:pStyle w:val="Afsenderboks"/>
                    </w:pPr>
                    <w:bookmarkStart w:id="22" w:name="FirmaEmail"/>
                    <w:r>
                      <w:t>info@dkmuseer.dk</w:t>
                    </w:r>
                    <w:bookmarkEnd w:id="22"/>
                  </w:p>
                  <w:p w14:paraId="53D3972E" w14:textId="77777777" w:rsidR="00BB4724" w:rsidRDefault="007E7947" w:rsidP="00572AFB">
                    <w:pPr>
                      <w:pStyle w:val="Afsenderboks"/>
                    </w:pPr>
                    <w:bookmarkStart w:id="23" w:name="Url"/>
                    <w:r>
                      <w:t>www.dkmuseer.dk</w:t>
                    </w:r>
                    <w:bookmarkEnd w:id="23"/>
                  </w:p>
                  <w:p w14:paraId="775BA982" w14:textId="77777777" w:rsidR="00BB4724" w:rsidRDefault="003F2B49" w:rsidP="00572AFB">
                    <w:pPr>
                      <w:pStyle w:val="Afsenderboks"/>
                    </w:pPr>
                  </w:p>
                  <w:p w14:paraId="1282CC5A" w14:textId="77777777" w:rsidR="00BB4724" w:rsidRPr="009469DA" w:rsidRDefault="007E7947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24" w:name="Fornavn"/>
                    <w:r w:rsidRPr="009469DA">
                      <w:rPr>
                        <w:lang w:val="nb-NO"/>
                      </w:rPr>
                      <w:t>Nils</w:t>
                    </w:r>
                    <w:bookmarkEnd w:id="24"/>
                    <w:r w:rsidRPr="009469DA">
                      <w:rPr>
                        <w:lang w:val="nb-NO"/>
                      </w:rPr>
                      <w:t xml:space="preserve"> </w:t>
                    </w:r>
                    <w:bookmarkStart w:id="25" w:name="Efternavn"/>
                    <w:r w:rsidRPr="009469DA">
                      <w:rPr>
                        <w:lang w:val="nb-NO"/>
                      </w:rPr>
                      <w:t>M. Jensen</w:t>
                    </w:r>
                    <w:bookmarkEnd w:id="25"/>
                  </w:p>
                  <w:p w14:paraId="3EE6505E" w14:textId="77777777" w:rsidR="00BB4724" w:rsidRPr="009469DA" w:rsidRDefault="007E7947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26" w:name="StillingDk"/>
                    <w:r w:rsidRPr="009469DA">
                      <w:rPr>
                        <w:lang w:val="nb-NO"/>
                      </w:rPr>
                      <w:t>Direktør</w:t>
                    </w:r>
                    <w:bookmarkEnd w:id="26"/>
                    <w:r w:rsidRPr="009469DA">
                      <w:rPr>
                        <w:lang w:val="nb-NO"/>
                      </w:rPr>
                      <w:t>/</w:t>
                    </w:r>
                    <w:bookmarkStart w:id="27" w:name="StillingUk"/>
                    <w:r w:rsidRPr="009469DA">
                      <w:rPr>
                        <w:lang w:val="nb-NO"/>
                      </w:rPr>
                      <w:t>Director</w:t>
                    </w:r>
                    <w:bookmarkEnd w:id="27"/>
                  </w:p>
                  <w:p w14:paraId="24A5FE6A" w14:textId="77777777" w:rsidR="00BB4724" w:rsidRPr="009469DA" w:rsidRDefault="007E7947" w:rsidP="00572AFB">
                    <w:pPr>
                      <w:pStyle w:val="Afsenderboks"/>
                      <w:rPr>
                        <w:lang w:val="nb-NO"/>
                      </w:rPr>
                    </w:pPr>
                    <w:r w:rsidRPr="009469DA">
                      <w:rPr>
                        <w:lang w:val="nb-NO"/>
                      </w:rPr>
                      <w:t xml:space="preserve">M </w:t>
                    </w:r>
                    <w:bookmarkStart w:id="28" w:name="Mobil"/>
                    <w:r w:rsidRPr="009469DA">
                      <w:rPr>
                        <w:lang w:val="nb-NO"/>
                      </w:rPr>
                      <w:t>+45 25489328</w:t>
                    </w:r>
                    <w:bookmarkEnd w:id="28"/>
                  </w:p>
                  <w:p w14:paraId="0F1E014D" w14:textId="77777777" w:rsidR="00BB4724" w:rsidRPr="00487643" w:rsidRDefault="007E7947" w:rsidP="00572AFB">
                    <w:pPr>
                      <w:pStyle w:val="Afsenderboks"/>
                    </w:pPr>
                    <w:bookmarkStart w:id="29" w:name="Email"/>
                    <w:r>
                      <w:t>nmj@dkmuseer.dk</w:t>
                    </w:r>
                    <w:bookmarkEnd w:id="29"/>
                  </w:p>
                  <w:p w14:paraId="0D24A3D1" w14:textId="77777777" w:rsidR="00BB4724" w:rsidRPr="00487643" w:rsidRDefault="003F2B49" w:rsidP="00572AFB">
                    <w:pPr>
                      <w:pStyle w:val="Afsenderbok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2A17678" wp14:editId="074A7D57">
          <wp:simplePos x="0" y="0"/>
          <wp:positionH relativeFrom="page">
            <wp:posOffset>5724525</wp:posOffset>
          </wp:positionH>
          <wp:positionV relativeFrom="page">
            <wp:posOffset>540385</wp:posOffset>
          </wp:positionV>
          <wp:extent cx="1213485" cy="1105535"/>
          <wp:effectExtent l="0" t="0" r="5715" b="0"/>
          <wp:wrapNone/>
          <wp:docPr id="15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1FC"/>
    <w:multiLevelType w:val="hybridMultilevel"/>
    <w:tmpl w:val="8610B5D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2F41CA0"/>
    <w:multiLevelType w:val="hybridMultilevel"/>
    <w:tmpl w:val="C24C8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BD2"/>
    <w:multiLevelType w:val="hybridMultilevel"/>
    <w:tmpl w:val="6A548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47"/>
    <w:rsid w:val="00051D8D"/>
    <w:rsid w:val="00116E71"/>
    <w:rsid w:val="0012488D"/>
    <w:rsid w:val="0013693B"/>
    <w:rsid w:val="00176F23"/>
    <w:rsid w:val="001A47CD"/>
    <w:rsid w:val="001C066B"/>
    <w:rsid w:val="00275235"/>
    <w:rsid w:val="002E4EC8"/>
    <w:rsid w:val="00351571"/>
    <w:rsid w:val="003A05F6"/>
    <w:rsid w:val="003F11DA"/>
    <w:rsid w:val="003F2B49"/>
    <w:rsid w:val="004339BD"/>
    <w:rsid w:val="00441053"/>
    <w:rsid w:val="004438A9"/>
    <w:rsid w:val="005019D0"/>
    <w:rsid w:val="00531B8C"/>
    <w:rsid w:val="005371F7"/>
    <w:rsid w:val="005C357C"/>
    <w:rsid w:val="00614FC2"/>
    <w:rsid w:val="00664B09"/>
    <w:rsid w:val="00731CA2"/>
    <w:rsid w:val="007E7947"/>
    <w:rsid w:val="0081274C"/>
    <w:rsid w:val="008809FC"/>
    <w:rsid w:val="008A129D"/>
    <w:rsid w:val="009469DA"/>
    <w:rsid w:val="00974645"/>
    <w:rsid w:val="00AB2807"/>
    <w:rsid w:val="00B95749"/>
    <w:rsid w:val="00BB05B7"/>
    <w:rsid w:val="00BE65A1"/>
    <w:rsid w:val="00CD24C3"/>
    <w:rsid w:val="00CE09BB"/>
    <w:rsid w:val="00D04310"/>
    <w:rsid w:val="00D33C02"/>
    <w:rsid w:val="00D37437"/>
    <w:rsid w:val="00D543F8"/>
    <w:rsid w:val="00DD303A"/>
    <w:rsid w:val="00E05FE8"/>
    <w:rsid w:val="00EA27ED"/>
    <w:rsid w:val="00EB4EE6"/>
    <w:rsid w:val="00EC3BDA"/>
    <w:rsid w:val="00F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D4B6"/>
  <w15:chartTrackingRefBased/>
  <w15:docId w15:val="{0CEC21C8-2D7F-4240-9AEA-7ED39F9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47"/>
    <w:pPr>
      <w:spacing w:after="0" w:line="280" w:lineRule="exact"/>
    </w:pPr>
    <w:rPr>
      <w:rFonts w:ascii="Georgia" w:eastAsia="Times New Roman" w:hAnsi="Georgi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E7947"/>
  </w:style>
  <w:style w:type="character" w:customStyle="1" w:styleId="SidehovedTegn">
    <w:name w:val="Sidehoved Tegn"/>
    <w:basedOn w:val="Standardskrifttypeiafsnit"/>
    <w:link w:val="Sidehoved"/>
    <w:rsid w:val="007E7947"/>
    <w:rPr>
      <w:rFonts w:ascii="Georgia" w:eastAsia="Times New Roman" w:hAnsi="Georgia" w:cs="Times New Roman"/>
      <w:sz w:val="19"/>
      <w:szCs w:val="19"/>
      <w:lang w:eastAsia="da-DK"/>
    </w:rPr>
  </w:style>
  <w:style w:type="paragraph" w:styleId="Sidefod">
    <w:name w:val="footer"/>
    <w:basedOn w:val="Sidehoved"/>
    <w:link w:val="SidefodTegn"/>
    <w:rsid w:val="007E7947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SidefodTegn">
    <w:name w:val="Sidefod Tegn"/>
    <w:basedOn w:val="Standardskrifttypeiafsnit"/>
    <w:link w:val="Sidefod"/>
    <w:rsid w:val="007E7947"/>
    <w:rPr>
      <w:rFonts w:ascii="Georgia" w:eastAsia="Times New Roman" w:hAnsi="Georgia" w:cs="Times New Roman"/>
      <w:sz w:val="14"/>
      <w:szCs w:val="14"/>
      <w:lang w:eastAsia="da-DK"/>
    </w:rPr>
  </w:style>
  <w:style w:type="paragraph" w:styleId="NormalWeb">
    <w:name w:val="Normal (Web)"/>
    <w:basedOn w:val="Normal"/>
    <w:uiPriority w:val="99"/>
    <w:unhideWhenUsed/>
    <w:rsid w:val="007E7947"/>
    <w:pPr>
      <w:spacing w:after="240" w:line="240" w:lineRule="auto"/>
    </w:pPr>
    <w:rPr>
      <w:rFonts w:ascii="Times New Roman" w:hAnsi="Times New Roman"/>
      <w:color w:val="333333"/>
    </w:rPr>
  </w:style>
  <w:style w:type="paragraph" w:customStyle="1" w:styleId="Afsenderboks">
    <w:name w:val="Afsenderboks"/>
    <w:basedOn w:val="Normal"/>
    <w:rsid w:val="007E7947"/>
    <w:pPr>
      <w:spacing w:line="240" w:lineRule="exact"/>
    </w:pPr>
    <w:rPr>
      <w:sz w:val="14"/>
      <w:szCs w:val="14"/>
    </w:rPr>
  </w:style>
  <w:style w:type="paragraph" w:customStyle="1" w:styleId="Default">
    <w:name w:val="Default"/>
    <w:rsid w:val="007E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57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9469D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469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97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star.dk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um@kum.dk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dh-kumdep-pb360/locator/DMS/Document/Details/Simplified/2?module=Document&amp;subtype=2&amp;recno=674378&amp;VerID=53160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er@ku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0" ma:contentTypeDescription="Opret et nyt dokument." ma:contentTypeScope="" ma:versionID="5967ff70a99459d323be6d74360a0a02">
  <xsd:schema xmlns:xsd="http://www.w3.org/2001/XMLSchema" xmlns:xs="http://www.w3.org/2001/XMLSchema" xmlns:p="http://schemas.microsoft.com/office/2006/metadata/properties" xmlns:ns2="9a23820f-6dfd-4e36-bac8-1abcb865682b" targetNamespace="http://schemas.microsoft.com/office/2006/metadata/properties" ma:root="true" ma:fieldsID="ad40ae5c896de707821345625e686012" ns2:_="">
    <xsd:import namespace="9a23820f-6dfd-4e36-bac8-1abcb865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C61FE-1CB7-46A9-8F5D-D9ECE1DDD34E}"/>
</file>

<file path=customXml/itemProps2.xml><?xml version="1.0" encoding="utf-8"?>
<ds:datastoreItem xmlns:ds="http://schemas.openxmlformats.org/officeDocument/2006/customXml" ds:itemID="{A7B275C8-8892-4386-9F22-59A5986C346C}"/>
</file>

<file path=customXml/itemProps3.xml><?xml version="1.0" encoding="utf-8"?>
<ds:datastoreItem xmlns:ds="http://schemas.openxmlformats.org/officeDocument/2006/customXml" ds:itemID="{D1656E2C-4BA9-49BA-86EA-58CDAB1FC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 Jensen</dc:creator>
  <cp:keywords/>
  <dc:description/>
  <cp:lastModifiedBy>Lene Larsen</cp:lastModifiedBy>
  <cp:revision>5</cp:revision>
  <cp:lastPrinted>2018-11-05T12:50:00Z</cp:lastPrinted>
  <dcterms:created xsi:type="dcterms:W3CDTF">2021-02-22T11:43:00Z</dcterms:created>
  <dcterms:modified xsi:type="dcterms:W3CDTF">2021-02-22T11:48:00Z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