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8741" w14:textId="02BF09E9" w:rsidR="003367A8" w:rsidRPr="003367A8" w:rsidRDefault="003367A8">
      <w:pPr>
        <w:rPr>
          <w:b/>
          <w:bCs/>
        </w:rPr>
      </w:pPr>
      <w:r w:rsidRPr="003367A8">
        <w:rPr>
          <w:b/>
          <w:bCs/>
        </w:rPr>
        <w:t>Valgudtalelse til valg til bestyrelse på ODMs generalforsamling d. 21. april 2022</w:t>
      </w:r>
    </w:p>
    <w:p w14:paraId="67913D07" w14:textId="77777777" w:rsidR="00512DCE" w:rsidRDefault="003367A8" w:rsidP="00512DCE">
      <w:pPr>
        <w:spacing w:after="0" w:line="240" w:lineRule="auto"/>
      </w:pPr>
      <w:r>
        <w:t>Søren Bak-Jensen</w:t>
      </w:r>
      <w:r w:rsidR="006B751D">
        <w:t xml:space="preserve">, cand. mag., ph.d. </w:t>
      </w:r>
    </w:p>
    <w:p w14:paraId="74AB260F" w14:textId="7C15B36C" w:rsidR="003367A8" w:rsidRDefault="003367A8" w:rsidP="00512DCE">
      <w:pPr>
        <w:spacing w:after="0" w:line="240" w:lineRule="auto"/>
      </w:pPr>
      <w:r>
        <w:t>Direktør, Arbejdermuseet</w:t>
      </w:r>
    </w:p>
    <w:p w14:paraId="20F21386" w14:textId="77777777" w:rsidR="003367A8" w:rsidRDefault="003367A8"/>
    <w:p w14:paraId="0FCB5058" w14:textId="2897BF3A" w:rsidR="006E5953" w:rsidRDefault="002D6350">
      <w:r>
        <w:t xml:space="preserve">Danske museer har brug for en stærk, samlet stemme i dialogen med politikere. Og for et bredt fagligt forum for udviklingen af museernes tilbud og opgavevaretagelse. Det er derfor, at der er brug for ODM. </w:t>
      </w:r>
    </w:p>
    <w:p w14:paraId="51E5CE0F" w14:textId="2030711A" w:rsidR="00833DC7" w:rsidRDefault="002D6350">
      <w:r>
        <w:t xml:space="preserve">Især i forhold til den politiske interessevaretagelse er </w:t>
      </w:r>
      <w:r w:rsidR="001C02AF">
        <w:t>museerne dog udfordret af ny skillelinjer i museumslandskabet</w:t>
      </w:r>
      <w:r w:rsidR="003367A8">
        <w:t>. D</w:t>
      </w:r>
      <w:r w:rsidR="001C02AF">
        <w:t xml:space="preserve">er er flere og flere museer, der søger over i andre fællesskaber for at finde styrke til at forbedre de forhold, der betyder mest for deres type af museum. Det </w:t>
      </w:r>
      <w:r w:rsidR="00833DC7">
        <w:t xml:space="preserve">er en udvikling, der </w:t>
      </w:r>
      <w:r w:rsidR="001C02AF">
        <w:t xml:space="preserve">kan være </w:t>
      </w:r>
      <w:r w:rsidR="00833DC7">
        <w:t>nødvendig</w:t>
      </w:r>
      <w:r w:rsidR="001C02AF">
        <w:t xml:space="preserve"> for den enkelte institution</w:t>
      </w:r>
      <w:r w:rsidR="003367A8">
        <w:t>. Men den</w:t>
      </w:r>
      <w:r w:rsidR="00833DC7">
        <w:t xml:space="preserve"> risikerer at svække den samlede museale stemme.</w:t>
      </w:r>
    </w:p>
    <w:p w14:paraId="3ADD53C5" w14:textId="1F8D07C6" w:rsidR="002D6350" w:rsidRDefault="00833DC7">
      <w:r>
        <w:t xml:space="preserve">Jeg ser det som den vigtigste udfordring for ODM i de kommende år at udvikle en tilgang til politisk interessevaretagelse, der tydeligt tager udgangspunkt i at nye skillelinjer i </w:t>
      </w:r>
      <w:r w:rsidR="00512DCE">
        <w:t>museumslandskabet,</w:t>
      </w:r>
      <w:r>
        <w:t xml:space="preserve"> også medfører behov for at fremme nye synspunkter. Danske museer har mange sammenfaldende interesser</w:t>
      </w:r>
      <w:r w:rsidR="00111285">
        <w:t xml:space="preserve">, og dem skal ODM fremme. Men det kan kun ske med styrke hvis ODM også lykkes med at tage vare på de vigtigste </w:t>
      </w:r>
      <w:r w:rsidR="006E5953">
        <w:t>forskelle. Hele tiden med blik for,</w:t>
      </w:r>
      <w:r>
        <w:t xml:space="preserve"> </w:t>
      </w:r>
      <w:r w:rsidR="006E5953">
        <w:t>at det er borgernes mulighed for at tage del i museumsoplevelser af høj kvalitet, der er målsætningen.</w:t>
      </w:r>
    </w:p>
    <w:p w14:paraId="64CC20DF" w14:textId="6282F24D" w:rsidR="006E5953" w:rsidRDefault="006E5953" w:rsidP="006E5953">
      <w:r>
        <w:t>Den udfordring vil jeg gerne bidrage til at løse. Min erfaring fra museumsverdenen, et bredt netværk i branchen, løbende politiske interessevaretagelse samt ledelses- og bestyrelseserfaring er mine stærkeste kvalifikationer</w:t>
      </w:r>
      <w:r w:rsidR="003367A8">
        <w:t>. O</w:t>
      </w:r>
      <w:r>
        <w:t xml:space="preserve">g mit engagement i museerne er min største </w:t>
      </w:r>
      <w:r w:rsidR="00512DCE">
        <w:t>drivkraft</w:t>
      </w:r>
      <w:r>
        <w:t>. Derfor stiller jeg mig til rådighed for ODMs bestyrelse.</w:t>
      </w:r>
    </w:p>
    <w:p w14:paraId="0C7524E3" w14:textId="4EA18D60" w:rsidR="00761A4B" w:rsidRDefault="00761A4B"/>
    <w:sectPr w:rsidR="00761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9"/>
    <w:rsid w:val="00111285"/>
    <w:rsid w:val="001C02AF"/>
    <w:rsid w:val="002D6350"/>
    <w:rsid w:val="00326D61"/>
    <w:rsid w:val="003367A8"/>
    <w:rsid w:val="00342A27"/>
    <w:rsid w:val="00512DCE"/>
    <w:rsid w:val="006B751D"/>
    <w:rsid w:val="006E5953"/>
    <w:rsid w:val="00742A8A"/>
    <w:rsid w:val="00761A4B"/>
    <w:rsid w:val="00833DC7"/>
    <w:rsid w:val="00D54A89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B27B"/>
  <w15:chartTrackingRefBased/>
  <w15:docId w15:val="{72EDE7B1-E568-45AC-A5BD-CE5F984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Bak-Jensen</dc:creator>
  <cp:keywords/>
  <dc:description/>
  <cp:lastModifiedBy>Lene Larsen</cp:lastModifiedBy>
  <cp:revision>3</cp:revision>
  <dcterms:created xsi:type="dcterms:W3CDTF">2022-03-29T08:34:00Z</dcterms:created>
  <dcterms:modified xsi:type="dcterms:W3CDTF">2022-03-29T11:29:00Z</dcterms:modified>
</cp:coreProperties>
</file>