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A12E" w14:textId="77777777" w:rsidR="005F3553" w:rsidRPr="00CD3E6E" w:rsidRDefault="005F3553" w:rsidP="002F61E0">
      <w:pPr>
        <w:spacing w:after="120"/>
        <w:rPr>
          <w:b/>
          <w:sz w:val="24"/>
          <w:szCs w:val="24"/>
          <w:u w:val="single"/>
        </w:rPr>
      </w:pPr>
      <w:r w:rsidRPr="00CD3E6E">
        <w:rPr>
          <w:b/>
          <w:sz w:val="24"/>
          <w:szCs w:val="24"/>
          <w:u w:val="single"/>
        </w:rPr>
        <w:t xml:space="preserve">Den Danske </w:t>
      </w:r>
      <w:r w:rsidR="00E45B68" w:rsidRPr="00CD3E6E">
        <w:rPr>
          <w:b/>
          <w:sz w:val="24"/>
          <w:szCs w:val="24"/>
          <w:u w:val="single"/>
        </w:rPr>
        <w:t>K</w:t>
      </w:r>
      <w:r w:rsidRPr="00CD3E6E">
        <w:rPr>
          <w:b/>
          <w:sz w:val="24"/>
          <w:szCs w:val="24"/>
          <w:u w:val="single"/>
        </w:rPr>
        <w:t>oordinat</w:t>
      </w:r>
      <w:r w:rsidR="00E45B68" w:rsidRPr="00CD3E6E">
        <w:rPr>
          <w:b/>
          <w:sz w:val="24"/>
          <w:szCs w:val="24"/>
          <w:u w:val="single"/>
        </w:rPr>
        <w:t>orgruppe og ODM invitere til Netværks</w:t>
      </w:r>
      <w:r w:rsidRPr="00CD3E6E">
        <w:rPr>
          <w:b/>
          <w:sz w:val="24"/>
          <w:szCs w:val="24"/>
          <w:u w:val="single"/>
        </w:rPr>
        <w:t>møde.</w:t>
      </w:r>
    </w:p>
    <w:p w14:paraId="4AD5DB3A" w14:textId="73DFBF56" w:rsidR="005F3553" w:rsidRPr="00E45B68" w:rsidRDefault="008463DE" w:rsidP="005F3553">
      <w:pPr>
        <w:rPr>
          <w:sz w:val="24"/>
          <w:szCs w:val="24"/>
        </w:rPr>
      </w:pPr>
      <w:r>
        <w:rPr>
          <w:b/>
        </w:rPr>
        <w:br/>
      </w:r>
      <w:r w:rsidR="00DD608A" w:rsidRPr="00E45B68">
        <w:rPr>
          <w:b/>
          <w:sz w:val="24"/>
          <w:szCs w:val="24"/>
        </w:rPr>
        <w:t>Fredag d. 3/6</w:t>
      </w:r>
      <w:r w:rsidR="005F3553" w:rsidRPr="00E45B68">
        <w:rPr>
          <w:b/>
          <w:sz w:val="24"/>
          <w:szCs w:val="24"/>
        </w:rPr>
        <w:t xml:space="preserve"> SMK Auditorium</w:t>
      </w:r>
      <w:r w:rsidRPr="00E45B68">
        <w:rPr>
          <w:b/>
          <w:sz w:val="24"/>
          <w:szCs w:val="24"/>
        </w:rPr>
        <w:t xml:space="preserve"> </w:t>
      </w:r>
      <w:r w:rsidR="005F3553" w:rsidRPr="00E45B68">
        <w:rPr>
          <w:b/>
          <w:sz w:val="24"/>
          <w:szCs w:val="24"/>
        </w:rPr>
        <w:t xml:space="preserve">9:00-16:00, </w:t>
      </w:r>
      <w:r w:rsidR="00E45B68">
        <w:rPr>
          <w:b/>
          <w:sz w:val="24"/>
          <w:szCs w:val="24"/>
        </w:rPr>
        <w:t xml:space="preserve">Statens Museum for Kunst, </w:t>
      </w:r>
      <w:r w:rsidR="005F3553" w:rsidRPr="00E45B68">
        <w:rPr>
          <w:b/>
          <w:sz w:val="24"/>
          <w:szCs w:val="24"/>
        </w:rPr>
        <w:t>Sølvgade 48-50, 1307 Købe</w:t>
      </w:r>
      <w:r w:rsidR="002F61E0">
        <w:rPr>
          <w:b/>
          <w:sz w:val="24"/>
          <w:szCs w:val="24"/>
        </w:rPr>
        <w:t>n</w:t>
      </w:r>
      <w:r w:rsidR="005F3553" w:rsidRPr="00E45B68">
        <w:rPr>
          <w:b/>
          <w:sz w:val="24"/>
          <w:szCs w:val="24"/>
        </w:rPr>
        <w:t>havn K</w:t>
      </w:r>
      <w:r w:rsidR="002F61E0">
        <w:rPr>
          <w:b/>
          <w:sz w:val="24"/>
          <w:szCs w:val="24"/>
        </w:rPr>
        <w:t>.</w:t>
      </w:r>
      <w:r w:rsidR="005F3553" w:rsidRPr="00E45B68">
        <w:rPr>
          <w:b/>
          <w:sz w:val="24"/>
          <w:szCs w:val="24"/>
        </w:rPr>
        <w:t xml:space="preserve"> </w:t>
      </w:r>
    </w:p>
    <w:p w14:paraId="52C1E7A0" w14:textId="77777777" w:rsidR="002F61E0" w:rsidRDefault="002F61E0" w:rsidP="008463DE">
      <w:pPr>
        <w:rPr>
          <w:b/>
          <w:sz w:val="24"/>
          <w:szCs w:val="24"/>
        </w:rPr>
      </w:pPr>
    </w:p>
    <w:p w14:paraId="094814E5" w14:textId="0E8300C9" w:rsidR="008463DE" w:rsidRPr="00E45B68" w:rsidRDefault="00B86224" w:rsidP="008463DE">
      <w:pPr>
        <w:rPr>
          <w:b/>
          <w:sz w:val="24"/>
          <w:szCs w:val="24"/>
        </w:rPr>
      </w:pPr>
      <w:r w:rsidRPr="00E45B68">
        <w:rPr>
          <w:b/>
          <w:sz w:val="24"/>
          <w:szCs w:val="24"/>
        </w:rPr>
        <w:t>Emne:</w:t>
      </w:r>
      <w:r w:rsidR="008463DE" w:rsidRPr="00E45B68">
        <w:rPr>
          <w:b/>
          <w:sz w:val="24"/>
          <w:szCs w:val="24"/>
        </w:rPr>
        <w:t xml:space="preserve"> </w:t>
      </w:r>
      <w:r w:rsidR="008463DE" w:rsidRPr="00E45B68">
        <w:rPr>
          <w:rFonts w:ascii="Arial" w:hAnsi="Arial" w:cs="Arial"/>
          <w:b/>
          <w:bCs/>
          <w:sz w:val="24"/>
          <w:szCs w:val="24"/>
        </w:rPr>
        <w:t>"</w:t>
      </w:r>
      <w:r w:rsidR="008463DE" w:rsidRPr="00E45B68">
        <w:rPr>
          <w:b/>
          <w:sz w:val="24"/>
          <w:szCs w:val="24"/>
        </w:rPr>
        <w:t xml:space="preserve">Bæredygtighed, Virtuel kurér og tilbudsindhentning” </w:t>
      </w:r>
    </w:p>
    <w:p w14:paraId="2D5639FC" w14:textId="77777777" w:rsidR="00856645" w:rsidRDefault="00DF7499" w:rsidP="003F6FF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9:00 </w:t>
      </w:r>
      <w:r w:rsidR="00856645">
        <w:rPr>
          <w:b/>
        </w:rPr>
        <w:t>Velkommen</w:t>
      </w:r>
    </w:p>
    <w:p w14:paraId="5FFB3324" w14:textId="77777777" w:rsidR="00856645" w:rsidRDefault="00856645" w:rsidP="00856645">
      <w:pPr>
        <w:pStyle w:val="Listeafsnit"/>
        <w:rPr>
          <w:b/>
        </w:rPr>
      </w:pPr>
    </w:p>
    <w:p w14:paraId="42E5C791" w14:textId="77777777" w:rsidR="003F6FF4" w:rsidRPr="00856645" w:rsidRDefault="00856645" w:rsidP="00013FAD">
      <w:pPr>
        <w:pStyle w:val="Listeafsnit"/>
        <w:numPr>
          <w:ilvl w:val="0"/>
          <w:numId w:val="1"/>
        </w:numPr>
        <w:rPr>
          <w:b/>
        </w:rPr>
      </w:pPr>
      <w:r w:rsidRPr="00856645">
        <w:rPr>
          <w:b/>
        </w:rPr>
        <w:t xml:space="preserve">9:15 </w:t>
      </w:r>
      <w:r w:rsidR="00DD608A" w:rsidRPr="00856645">
        <w:rPr>
          <w:b/>
        </w:rPr>
        <w:t>Bæredygtighed på museer og transportkrav</w:t>
      </w:r>
      <w:r w:rsidR="003F6FF4" w:rsidRPr="00856645">
        <w:rPr>
          <w:b/>
        </w:rPr>
        <w:t>.</w:t>
      </w:r>
    </w:p>
    <w:p w14:paraId="0425D734" w14:textId="77777777" w:rsidR="001D583E" w:rsidRPr="00DF7499" w:rsidRDefault="006B65B5" w:rsidP="00856645">
      <w:pPr>
        <w:pStyle w:val="Listeafsnit"/>
      </w:pPr>
      <w:r>
        <w:t xml:space="preserve">- Nyt Magasinprojekt Nationalmuseet og </w:t>
      </w:r>
      <w:r w:rsidR="00856645">
        <w:t>KB.</w:t>
      </w:r>
      <w:r w:rsidR="00C65FEA" w:rsidRPr="00DF7499">
        <w:t xml:space="preserve"> </w:t>
      </w:r>
      <w:r>
        <w:br/>
        <w:t xml:space="preserve">- </w:t>
      </w:r>
      <w:r w:rsidR="00C65FEA" w:rsidRPr="00DF7499">
        <w:t xml:space="preserve">ICOM CC </w:t>
      </w:r>
      <w:r>
        <w:t xml:space="preserve">og </w:t>
      </w:r>
      <w:proofErr w:type="spellStart"/>
      <w:r w:rsidR="00C65FEA" w:rsidRPr="00DF7499">
        <w:t>Bizot</w:t>
      </w:r>
      <w:proofErr w:type="spellEnd"/>
      <w:r w:rsidR="00C65FEA" w:rsidRPr="00DF7499">
        <w:t xml:space="preserve"> guideline</w:t>
      </w:r>
      <w:r w:rsidR="008E0D8E">
        <w:t xml:space="preserve"> i forhold til klima</w:t>
      </w:r>
      <w:r>
        <w:t>parametre.</w:t>
      </w:r>
      <w:r w:rsidR="00C65FEA" w:rsidRPr="00DF7499">
        <w:t xml:space="preserve"> </w:t>
      </w:r>
    </w:p>
    <w:p w14:paraId="3ABD8AFB" w14:textId="446B9607" w:rsidR="00856645" w:rsidRDefault="00C65FEA" w:rsidP="00C5601A">
      <w:pPr>
        <w:pStyle w:val="Listeafsnit"/>
      </w:pPr>
      <w:r>
        <w:t>-Samkørsler og kurér.</w:t>
      </w:r>
      <w:r w:rsidR="006B65B5" w:rsidRPr="006B65B5">
        <w:t xml:space="preserve"> </w:t>
      </w:r>
    </w:p>
    <w:p w14:paraId="148995A7" w14:textId="77777777" w:rsidR="00C5601A" w:rsidRDefault="00856645" w:rsidP="00C5601A">
      <w:pPr>
        <w:pStyle w:val="Listeafsnit"/>
      </w:pPr>
      <w:r>
        <w:t>v/Karen Brynjolf Pedersen</w:t>
      </w:r>
      <w:r w:rsidR="00773A31">
        <w:t>. konserveringstekniker</w:t>
      </w:r>
      <w:r>
        <w:t xml:space="preserve"> (Nationalmuseet)</w:t>
      </w:r>
      <w:r w:rsidR="00F16433">
        <w:t>, Thor Nørmark-Larsen</w:t>
      </w:r>
      <w:r w:rsidR="00773A31">
        <w:t xml:space="preserve">, </w:t>
      </w:r>
      <w:r>
        <w:t xml:space="preserve"> m.fl.</w:t>
      </w:r>
      <w:r w:rsidR="00C5601A">
        <w:br/>
      </w:r>
    </w:p>
    <w:p w14:paraId="7D3EF2AB" w14:textId="77777777" w:rsidR="001A21A8" w:rsidRDefault="001A21A8" w:rsidP="008F5525">
      <w:pPr>
        <w:numPr>
          <w:ilvl w:val="0"/>
          <w:numId w:val="3"/>
        </w:numPr>
        <w:spacing w:line="252" w:lineRule="auto"/>
        <w:contextualSpacing/>
      </w:pPr>
      <w:r w:rsidRPr="001A21A8">
        <w:rPr>
          <w:rFonts w:eastAsia="Times New Roman"/>
          <w:b/>
          <w:bCs/>
        </w:rPr>
        <w:t>10:15</w:t>
      </w:r>
      <w:r>
        <w:rPr>
          <w:rFonts w:eastAsia="Times New Roman"/>
          <w:b/>
          <w:bCs/>
        </w:rPr>
        <w:t xml:space="preserve"> </w:t>
      </w:r>
      <w:r w:rsidRPr="001A21A8">
        <w:rPr>
          <w:b/>
          <w:bCs/>
        </w:rPr>
        <w:t>Byggeriet af Statens Naturhistoriske Museum</w:t>
      </w:r>
    </w:p>
    <w:p w14:paraId="72F08381" w14:textId="77777777" w:rsidR="001A21A8" w:rsidRDefault="001A21A8" w:rsidP="001A21A8">
      <w:pPr>
        <w:pStyle w:val="Listeafsnit"/>
      </w:pPr>
      <w:r>
        <w:t xml:space="preserve">v/ Inga Marie </w:t>
      </w:r>
      <w:proofErr w:type="spellStart"/>
      <w:r>
        <w:t>Thornval</w:t>
      </w:r>
      <w:proofErr w:type="spellEnd"/>
      <w:r>
        <w:t xml:space="preserve">, </w:t>
      </w:r>
      <w:r>
        <w:rPr>
          <w:rFonts w:ascii="Helvetica" w:hAnsi="Helvetica" w:cs="Helvetica"/>
          <w:color w:val="252525"/>
          <w:spacing w:val="5"/>
          <w:sz w:val="20"/>
          <w:szCs w:val="20"/>
          <w:lang w:eastAsia="da-DK"/>
        </w:rPr>
        <w:t>Chef for Bygninger og drift (SNM)</w:t>
      </w:r>
    </w:p>
    <w:p w14:paraId="0FF1CF99" w14:textId="77777777" w:rsidR="001A21A8" w:rsidRDefault="001A21A8" w:rsidP="001A21A8">
      <w:pPr>
        <w:pStyle w:val="Listeafsnit"/>
      </w:pPr>
      <w:r>
        <w:rPr>
          <w:rFonts w:ascii="Helvetica" w:hAnsi="Helvetica" w:cs="Helvetica"/>
          <w:color w:val="252525"/>
          <w:spacing w:val="5"/>
          <w:sz w:val="20"/>
          <w:szCs w:val="20"/>
          <w:lang w:eastAsia="da-DK"/>
        </w:rPr>
        <w:t> </w:t>
      </w:r>
    </w:p>
    <w:p w14:paraId="4AB5CB11" w14:textId="77777777" w:rsidR="001A21A8" w:rsidRDefault="001A21A8" w:rsidP="001A21A8">
      <w:pPr>
        <w:pStyle w:val="Listeafsnit"/>
      </w:pPr>
      <w:r>
        <w:rPr>
          <w:b/>
          <w:bCs/>
        </w:rPr>
        <w:t>Et kig på de nye udstillinger på Statens Naturhistoriske Museum</w:t>
      </w:r>
    </w:p>
    <w:p w14:paraId="3B3C24A4" w14:textId="77777777" w:rsidR="001A21A8" w:rsidRDefault="001A21A8" w:rsidP="001A21A8">
      <w:pPr>
        <w:pStyle w:val="Listeafsnit"/>
      </w:pPr>
      <w:r>
        <w:t>v/ Christoffer Muusmann, Projektleder for udstillinger og indhold (SNM)</w:t>
      </w:r>
    </w:p>
    <w:p w14:paraId="0D567CC6" w14:textId="77777777" w:rsidR="008E0D8E" w:rsidRDefault="008E0D8E" w:rsidP="005F3553">
      <w:pPr>
        <w:pStyle w:val="Listeafsnit"/>
        <w:rPr>
          <w:b/>
          <w:i/>
        </w:rPr>
      </w:pPr>
    </w:p>
    <w:p w14:paraId="49FD7F90" w14:textId="77777777" w:rsidR="00DD608A" w:rsidRPr="005F3553" w:rsidRDefault="00DF7499" w:rsidP="005F3553">
      <w:pPr>
        <w:pStyle w:val="Listeafsnit"/>
        <w:rPr>
          <w:i/>
        </w:rPr>
      </w:pPr>
      <w:r w:rsidRPr="006B65B5">
        <w:rPr>
          <w:b/>
          <w:i/>
        </w:rPr>
        <w:t>11:</w:t>
      </w:r>
      <w:r w:rsidR="006B65B5" w:rsidRPr="006B65B5">
        <w:rPr>
          <w:b/>
          <w:i/>
        </w:rPr>
        <w:t>15</w:t>
      </w:r>
      <w:r>
        <w:rPr>
          <w:i/>
        </w:rPr>
        <w:t xml:space="preserve"> </w:t>
      </w:r>
      <w:r w:rsidR="00DD608A" w:rsidRPr="005F3553">
        <w:rPr>
          <w:i/>
        </w:rPr>
        <w:t>Kaffe</w:t>
      </w:r>
    </w:p>
    <w:p w14:paraId="1D1383AB" w14:textId="77777777" w:rsidR="00426027" w:rsidRDefault="00426027" w:rsidP="00426027">
      <w:pPr>
        <w:pStyle w:val="Listeafsnit"/>
      </w:pPr>
    </w:p>
    <w:p w14:paraId="10AEEE1F" w14:textId="77777777" w:rsidR="00DD608A" w:rsidRPr="00DF7499" w:rsidRDefault="00DF7499" w:rsidP="005F3553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11:</w:t>
      </w:r>
      <w:r w:rsidR="006B65B5">
        <w:rPr>
          <w:b/>
        </w:rPr>
        <w:t>45</w:t>
      </w:r>
      <w:r>
        <w:rPr>
          <w:b/>
        </w:rPr>
        <w:t xml:space="preserve"> </w:t>
      </w:r>
      <w:r w:rsidR="00DD608A" w:rsidRPr="00DF7499">
        <w:rPr>
          <w:b/>
        </w:rPr>
        <w:t>Kurér</w:t>
      </w:r>
      <w:r w:rsidR="006827AA">
        <w:rPr>
          <w:b/>
        </w:rPr>
        <w:t xml:space="preserve"> </w:t>
      </w:r>
      <w:r w:rsidR="00DD608A" w:rsidRPr="00DF7499">
        <w:rPr>
          <w:b/>
        </w:rPr>
        <w:t xml:space="preserve">guideline og brug af virtuel kurér – erfaringer og </w:t>
      </w:r>
      <w:r w:rsidR="00B11363" w:rsidRPr="00DF7499">
        <w:rPr>
          <w:b/>
        </w:rPr>
        <w:t>tips/tricks</w:t>
      </w:r>
      <w:r w:rsidR="00DD608A" w:rsidRPr="00DF7499">
        <w:rPr>
          <w:b/>
        </w:rPr>
        <w:t>.</w:t>
      </w:r>
    </w:p>
    <w:p w14:paraId="21F1DB2D" w14:textId="77777777" w:rsidR="00C5601A" w:rsidRPr="00DC5A24" w:rsidRDefault="003F6FF4" w:rsidP="00C5601A">
      <w:pPr>
        <w:pStyle w:val="Listeafsnit"/>
        <w:rPr>
          <w:lang w:val="en-US"/>
        </w:rPr>
      </w:pPr>
      <w:r w:rsidRPr="00DC5A24">
        <w:rPr>
          <w:lang w:val="en-US"/>
        </w:rPr>
        <w:t>-</w:t>
      </w:r>
      <w:proofErr w:type="spellStart"/>
      <w:r w:rsidRPr="00DC5A24">
        <w:rPr>
          <w:lang w:val="en-US"/>
        </w:rPr>
        <w:t>Virtuel</w:t>
      </w:r>
      <w:proofErr w:type="spellEnd"/>
      <w:r w:rsidRPr="00DC5A24">
        <w:rPr>
          <w:lang w:val="en-US"/>
        </w:rPr>
        <w:t xml:space="preserve"> </w:t>
      </w:r>
      <w:proofErr w:type="spellStart"/>
      <w:r w:rsidRPr="00DC5A24">
        <w:rPr>
          <w:lang w:val="en-US"/>
        </w:rPr>
        <w:t>kurér</w:t>
      </w:r>
      <w:proofErr w:type="spellEnd"/>
      <w:r w:rsidRPr="00DC5A24">
        <w:rPr>
          <w:lang w:val="en-US"/>
        </w:rPr>
        <w:t xml:space="preserve"> / Expectations.</w:t>
      </w:r>
      <w:r w:rsidR="00C5601A" w:rsidRPr="00DC5A24">
        <w:rPr>
          <w:lang w:val="en-US"/>
        </w:rPr>
        <w:t xml:space="preserve"> MoMA case.</w:t>
      </w:r>
    </w:p>
    <w:p w14:paraId="567224DD" w14:textId="77777777" w:rsidR="00B11363" w:rsidRDefault="00C5601A" w:rsidP="00C5601A">
      <w:pPr>
        <w:pStyle w:val="Listeafsnit"/>
      </w:pPr>
      <w:r>
        <w:t>-Brug af lokale kurérer</w:t>
      </w:r>
      <w:r w:rsidR="003F6FF4">
        <w:t xml:space="preserve"> </w:t>
      </w:r>
    </w:p>
    <w:p w14:paraId="73FD121E" w14:textId="77777777" w:rsidR="00C5601A" w:rsidRDefault="00C5601A" w:rsidP="00C5601A">
      <w:pPr>
        <w:pStyle w:val="Listeafsnit"/>
      </w:pPr>
      <w:r>
        <w:t>- Mulighed for trackers.</w:t>
      </w:r>
    </w:p>
    <w:p w14:paraId="4EACEEF3" w14:textId="77777777" w:rsidR="00856645" w:rsidRDefault="00856645" w:rsidP="00C5601A">
      <w:pPr>
        <w:pStyle w:val="Listeafsnit"/>
      </w:pPr>
      <w:r>
        <w:t xml:space="preserve">V. Anne Mette Thomsen, ARoS. Arne Schmidt m.fl. </w:t>
      </w:r>
    </w:p>
    <w:p w14:paraId="5B57C967" w14:textId="77777777" w:rsidR="00C5601A" w:rsidRDefault="00C5601A" w:rsidP="00C5601A">
      <w:pPr>
        <w:pStyle w:val="Listeafsnit"/>
      </w:pPr>
    </w:p>
    <w:p w14:paraId="51D64830" w14:textId="77777777" w:rsidR="00DD608A" w:rsidRDefault="00A937BA" w:rsidP="005F3553">
      <w:pPr>
        <w:pStyle w:val="Listeafsnit"/>
        <w:rPr>
          <w:i/>
        </w:rPr>
      </w:pPr>
      <w:r w:rsidRPr="006B65B5">
        <w:rPr>
          <w:b/>
          <w:i/>
        </w:rPr>
        <w:t>13:00</w:t>
      </w:r>
      <w:r>
        <w:rPr>
          <w:i/>
        </w:rPr>
        <w:t xml:space="preserve"> </w:t>
      </w:r>
      <w:r w:rsidR="00DD608A" w:rsidRPr="005F3553">
        <w:rPr>
          <w:i/>
        </w:rPr>
        <w:t>Frokost</w:t>
      </w:r>
    </w:p>
    <w:p w14:paraId="249C3620" w14:textId="77777777" w:rsidR="001D583E" w:rsidRDefault="001D583E" w:rsidP="001D583E">
      <w:pPr>
        <w:pStyle w:val="Listeafsnit"/>
      </w:pPr>
    </w:p>
    <w:p w14:paraId="17D5378E" w14:textId="77777777" w:rsidR="003F6FF4" w:rsidRDefault="00A937BA" w:rsidP="003F6FF4">
      <w:pPr>
        <w:pStyle w:val="Listeafsnit"/>
        <w:numPr>
          <w:ilvl w:val="0"/>
          <w:numId w:val="1"/>
        </w:numPr>
      </w:pPr>
      <w:r>
        <w:rPr>
          <w:b/>
        </w:rPr>
        <w:t xml:space="preserve">14:00 </w:t>
      </w:r>
      <w:r w:rsidR="001D583E" w:rsidRPr="00DF7499">
        <w:rPr>
          <w:b/>
        </w:rPr>
        <w:t xml:space="preserve">Tool for </w:t>
      </w:r>
      <w:proofErr w:type="spellStart"/>
      <w:r w:rsidR="001D583E" w:rsidRPr="00DF7499">
        <w:rPr>
          <w:b/>
        </w:rPr>
        <w:t>Tendering</w:t>
      </w:r>
      <w:proofErr w:type="spellEnd"/>
      <w:r w:rsidR="00DF7499">
        <w:rPr>
          <w:b/>
        </w:rPr>
        <w:t xml:space="preserve"> / Tilbudsindhentningsskabelon</w:t>
      </w:r>
      <w:r w:rsidR="001D583E" w:rsidRPr="00DF7499">
        <w:rPr>
          <w:b/>
        </w:rPr>
        <w:t xml:space="preserve">/ </w:t>
      </w:r>
      <w:r w:rsidR="003F6FF4" w:rsidRPr="00DF7499">
        <w:rPr>
          <w:b/>
        </w:rPr>
        <w:br/>
      </w:r>
      <w:proofErr w:type="spellStart"/>
      <w:r w:rsidR="003F6FF4">
        <w:t>Vendor</w:t>
      </w:r>
      <w:proofErr w:type="spellEnd"/>
      <w:r w:rsidR="003F6FF4">
        <w:t xml:space="preserve"> </w:t>
      </w:r>
      <w:proofErr w:type="spellStart"/>
      <w:r w:rsidR="003F6FF4">
        <w:t>expectations</w:t>
      </w:r>
      <w:proofErr w:type="spellEnd"/>
      <w:r w:rsidR="003F6FF4">
        <w:t xml:space="preserve"> / Jennifer?</w:t>
      </w:r>
    </w:p>
    <w:p w14:paraId="69C0F277" w14:textId="77777777" w:rsidR="00856645" w:rsidRPr="00856645" w:rsidRDefault="00856645" w:rsidP="00856645">
      <w:pPr>
        <w:pStyle w:val="Listeafsnit"/>
        <w:rPr>
          <w:lang w:val="en-US"/>
        </w:rPr>
      </w:pPr>
      <w:r w:rsidRPr="00856645">
        <w:rPr>
          <w:b/>
        </w:rPr>
        <w:t xml:space="preserve">v/Thor Nørmark-Larsen </w:t>
      </w:r>
      <w:r w:rsidRPr="00856645">
        <w:rPr>
          <w:b/>
          <w:lang w:val="en-US"/>
        </w:rPr>
        <w:t>– Jennifer W</w:t>
      </w:r>
      <w:r>
        <w:rPr>
          <w:b/>
          <w:lang w:val="en-US"/>
        </w:rPr>
        <w:t>olfe - SMK</w:t>
      </w:r>
    </w:p>
    <w:p w14:paraId="2A229BB2" w14:textId="77777777" w:rsidR="003F6FF4" w:rsidRPr="00856645" w:rsidRDefault="003F6FF4" w:rsidP="00DF7499">
      <w:pPr>
        <w:pStyle w:val="Listeafsnit"/>
        <w:rPr>
          <w:lang w:val="en-US"/>
        </w:rPr>
      </w:pPr>
    </w:p>
    <w:p w14:paraId="0CBBB4B0" w14:textId="77777777" w:rsidR="003F6FF4" w:rsidRPr="00856645" w:rsidRDefault="00A937BA" w:rsidP="003F6FF4">
      <w:pPr>
        <w:pStyle w:val="Listeafsnit"/>
        <w:numPr>
          <w:ilvl w:val="0"/>
          <w:numId w:val="1"/>
        </w:numPr>
      </w:pPr>
      <w:r>
        <w:rPr>
          <w:b/>
        </w:rPr>
        <w:t xml:space="preserve">15:00 </w:t>
      </w:r>
      <w:r w:rsidR="003F6FF4" w:rsidRPr="00DF7499">
        <w:rPr>
          <w:b/>
        </w:rPr>
        <w:t xml:space="preserve">Orientering fra European Registrars Board meeting og info om </w:t>
      </w:r>
      <w:r w:rsidR="003F6FF4" w:rsidRPr="00DF7499">
        <w:rPr>
          <w:b/>
          <w:i/>
        </w:rPr>
        <w:t xml:space="preserve">European Registrars Conference </w:t>
      </w:r>
      <w:r w:rsidR="003F6FF4" w:rsidRPr="005F3553">
        <w:rPr>
          <w:i/>
        </w:rPr>
        <w:t>/ERC2022</w:t>
      </w:r>
    </w:p>
    <w:p w14:paraId="180F802F" w14:textId="77777777" w:rsidR="00856645" w:rsidRDefault="00856645" w:rsidP="00856645">
      <w:pPr>
        <w:pStyle w:val="Listeafsnit"/>
        <w:rPr>
          <w:b/>
        </w:rPr>
      </w:pPr>
      <w:r>
        <w:rPr>
          <w:b/>
        </w:rPr>
        <w:t>/v. Arne Schmidt Nielsen, Louisiana og Thor Nørmark-Larsen, SMK.</w:t>
      </w:r>
    </w:p>
    <w:p w14:paraId="25B5400D" w14:textId="77777777" w:rsidR="008E0D8E" w:rsidRDefault="008E0D8E" w:rsidP="00856645">
      <w:pPr>
        <w:pStyle w:val="Listeafsnit"/>
        <w:rPr>
          <w:b/>
        </w:rPr>
      </w:pPr>
    </w:p>
    <w:p w14:paraId="3566F64F" w14:textId="77777777" w:rsidR="008E0D8E" w:rsidRPr="008E0D8E" w:rsidRDefault="008E0D8E" w:rsidP="008E0D8E">
      <w:pPr>
        <w:pStyle w:val="Listeafsnit"/>
        <w:numPr>
          <w:ilvl w:val="0"/>
          <w:numId w:val="1"/>
        </w:numPr>
        <w:rPr>
          <w:b/>
        </w:rPr>
      </w:pPr>
      <w:r>
        <w:t>15:30 – 16:30 Drinks og god weekend</w:t>
      </w:r>
    </w:p>
    <w:p w14:paraId="4A040865" w14:textId="0A73BFEB" w:rsidR="008E0D8E" w:rsidRDefault="008E0D8E" w:rsidP="008E0D8E">
      <w:pPr>
        <w:pStyle w:val="Listeafsnit"/>
      </w:pPr>
    </w:p>
    <w:p w14:paraId="2A27EE31" w14:textId="77777777" w:rsidR="008E0D8E" w:rsidRPr="00CD3E6E" w:rsidRDefault="008E0D8E" w:rsidP="002F61E0">
      <w:pPr>
        <w:spacing w:after="0"/>
        <w:rPr>
          <w:b/>
          <w:sz w:val="24"/>
          <w:szCs w:val="24"/>
        </w:rPr>
      </w:pPr>
      <w:r w:rsidRPr="00CD3E6E">
        <w:rPr>
          <w:b/>
          <w:sz w:val="24"/>
          <w:szCs w:val="24"/>
        </w:rPr>
        <w:t>Firmaet TURTLE inviterer os til en klimakasse- og pakke-event.</w:t>
      </w:r>
    </w:p>
    <w:p w14:paraId="58E9A3AB" w14:textId="32BBE672" w:rsidR="008E0D8E" w:rsidRPr="00620E12" w:rsidRDefault="008E0D8E" w:rsidP="002F61E0">
      <w:pPr>
        <w:spacing w:after="0"/>
        <w:rPr>
          <w:b/>
          <w:sz w:val="24"/>
          <w:szCs w:val="24"/>
        </w:rPr>
      </w:pPr>
      <w:r w:rsidRPr="00620E12">
        <w:rPr>
          <w:b/>
          <w:sz w:val="24"/>
          <w:szCs w:val="24"/>
        </w:rPr>
        <w:t>Torsdag d. 2/6 2022 (Dagen før vores møde). Vandværket, Hillerødgade Kbh.</w:t>
      </w:r>
    </w:p>
    <w:p w14:paraId="1638B71B" w14:textId="77777777" w:rsidR="008E0D8E" w:rsidRDefault="008E0D8E" w:rsidP="008E0D8E">
      <w:pPr>
        <w:rPr>
          <w:b/>
        </w:rPr>
      </w:pPr>
    </w:p>
    <w:p w14:paraId="18D55470" w14:textId="77777777" w:rsidR="008E0D8E" w:rsidRDefault="008E0D8E" w:rsidP="008E0D8E">
      <w:pPr>
        <w:rPr>
          <w:b/>
        </w:rPr>
      </w:pPr>
    </w:p>
    <w:p w14:paraId="4B15070E" w14:textId="48471F91" w:rsidR="00E42D07" w:rsidRDefault="008E0D8E" w:rsidP="00E42D07">
      <w:pPr>
        <w:shd w:val="clear" w:color="auto" w:fill="FFFFFF"/>
      </w:pPr>
      <w:r>
        <w:rPr>
          <w:b/>
        </w:rPr>
        <w:t xml:space="preserve">Vi opfordrer til deltagelse i denne workshop, men den er ikke organiseret af os/ODM. </w:t>
      </w:r>
      <w:r>
        <w:rPr>
          <w:b/>
        </w:rPr>
        <w:br/>
        <w:t xml:space="preserve">Tilmelding osv. foregår derfor direkte til </w:t>
      </w:r>
      <w:proofErr w:type="spellStart"/>
      <w:r>
        <w:rPr>
          <w:b/>
        </w:rPr>
        <w:t>Turtle</w:t>
      </w:r>
      <w:proofErr w:type="spellEnd"/>
      <w:r>
        <w:rPr>
          <w:b/>
        </w:rPr>
        <w:t xml:space="preserve"> eller </w:t>
      </w:r>
      <w:proofErr w:type="spellStart"/>
      <w:r>
        <w:rPr>
          <w:b/>
        </w:rPr>
        <w:t>Hizkia</w:t>
      </w:r>
      <w:proofErr w:type="spellEnd"/>
      <w:r>
        <w:rPr>
          <w:b/>
        </w:rPr>
        <w:t xml:space="preserve"> / (tidl. Møbeltransport Danmark). Tilmeldingsmail</w:t>
      </w:r>
      <w:r w:rsidR="00E42D07">
        <w:rPr>
          <w:b/>
        </w:rPr>
        <w:t xml:space="preserve">: </w:t>
      </w:r>
      <w:r w:rsidR="00E42D07">
        <w:rPr>
          <w:b/>
        </w:rPr>
        <w:br/>
      </w:r>
      <w:hyperlink r:id="rId5" w:history="1">
        <w:r w:rsidR="00E42D07" w:rsidRPr="00E42D07">
          <w:t>Patrick.vestergaard@hizkia.com</w:t>
        </w:r>
      </w:hyperlink>
      <w:r w:rsidR="002F61E0">
        <w:t xml:space="preserve"> </w:t>
      </w:r>
      <w:r w:rsidR="00E42D07" w:rsidRPr="00E42D07">
        <w:t xml:space="preserve">eller </w:t>
      </w:r>
      <w:hyperlink r:id="rId6" w:history="1">
        <w:r w:rsidR="00E42D07" w:rsidRPr="00E42D07">
          <w:t>heather@turtlebox.com</w:t>
        </w:r>
      </w:hyperlink>
      <w:r w:rsidR="002F61E0">
        <w:t xml:space="preserve"> </w:t>
      </w:r>
    </w:p>
    <w:p w14:paraId="00BC9109" w14:textId="77777777" w:rsidR="008E0D8E" w:rsidRDefault="008E0D8E" w:rsidP="008E0D8E">
      <w:pPr>
        <w:rPr>
          <w:b/>
        </w:rPr>
      </w:pPr>
    </w:p>
    <w:p w14:paraId="5D14BDCA" w14:textId="77777777" w:rsidR="008E0D8E" w:rsidRPr="00E156FC" w:rsidRDefault="008E0D8E" w:rsidP="008E0D8E">
      <w:pPr>
        <w:rPr>
          <w:b/>
        </w:rPr>
      </w:pPr>
      <w:r>
        <w:rPr>
          <w:b/>
        </w:rPr>
        <w:t xml:space="preserve">Program for workshoppen:  </w:t>
      </w:r>
    </w:p>
    <w:p w14:paraId="7FC1DF13" w14:textId="77777777" w:rsidR="008E0D8E" w:rsidRDefault="008E0D8E" w:rsidP="008E0D8E">
      <w:pPr>
        <w:pStyle w:val="Listeafsnit"/>
        <w:numPr>
          <w:ilvl w:val="0"/>
          <w:numId w:val="2"/>
        </w:numPr>
      </w:pPr>
      <w:r w:rsidRPr="005F3553">
        <w:t>12:00 Buffet</w:t>
      </w:r>
    </w:p>
    <w:p w14:paraId="4B97C866" w14:textId="77777777" w:rsidR="008E0D8E" w:rsidRPr="005F3553" w:rsidRDefault="008E0D8E" w:rsidP="008E0D8E">
      <w:pPr>
        <w:pStyle w:val="Listeafsnit"/>
      </w:pPr>
    </w:p>
    <w:p w14:paraId="18EFCB7F" w14:textId="77777777" w:rsidR="008E0D8E" w:rsidRPr="005F3553" w:rsidRDefault="008E0D8E" w:rsidP="008E0D8E">
      <w:pPr>
        <w:pStyle w:val="Listeafsnit"/>
        <w:numPr>
          <w:ilvl w:val="0"/>
          <w:numId w:val="2"/>
        </w:numPr>
      </w:pPr>
      <w:r w:rsidRPr="005F3553">
        <w:t xml:space="preserve">13:00– 17:00 TURTLE præsentation, workshop mm. </w:t>
      </w:r>
    </w:p>
    <w:p w14:paraId="425E83D4" w14:textId="77777777" w:rsidR="008E0D8E" w:rsidRDefault="008E0D8E" w:rsidP="008E0D8E">
      <w:pPr>
        <w:pStyle w:val="Listeafsnit"/>
      </w:pPr>
    </w:p>
    <w:p w14:paraId="3EF43ACD" w14:textId="77777777" w:rsidR="008E0D8E" w:rsidRPr="005F3553" w:rsidRDefault="008E0D8E" w:rsidP="008E0D8E">
      <w:pPr>
        <w:pStyle w:val="Listeafsnit"/>
        <w:numPr>
          <w:ilvl w:val="0"/>
          <w:numId w:val="2"/>
        </w:numPr>
      </w:pPr>
      <w:r w:rsidRPr="005F3553">
        <w:t>17:00</w:t>
      </w:r>
      <w:r>
        <w:t xml:space="preserve"> –</w:t>
      </w:r>
      <w:r w:rsidRPr="005F3553">
        <w:t xml:space="preserve"> drinks</w:t>
      </w:r>
      <w:r>
        <w:t xml:space="preserve"> </w:t>
      </w:r>
    </w:p>
    <w:p w14:paraId="3A809BB2" w14:textId="77777777" w:rsidR="00B11363" w:rsidRDefault="00B11363" w:rsidP="00CD3E6E">
      <w:pPr>
        <w:pStyle w:val="Listeafsnit"/>
      </w:pPr>
    </w:p>
    <w:sectPr w:rsidR="00B11363" w:rsidSect="002F61E0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33DF"/>
    <w:multiLevelType w:val="hybridMultilevel"/>
    <w:tmpl w:val="974EF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020E"/>
    <w:multiLevelType w:val="hybridMultilevel"/>
    <w:tmpl w:val="E6A4B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9593">
    <w:abstractNumId w:val="0"/>
  </w:num>
  <w:num w:numId="2" w16cid:durableId="29652493">
    <w:abstractNumId w:val="1"/>
  </w:num>
  <w:num w:numId="3" w16cid:durableId="122371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8A"/>
    <w:rsid w:val="001A21A8"/>
    <w:rsid w:val="001D583E"/>
    <w:rsid w:val="00246C3F"/>
    <w:rsid w:val="002F61E0"/>
    <w:rsid w:val="003F6FF4"/>
    <w:rsid w:val="00426027"/>
    <w:rsid w:val="00592EDB"/>
    <w:rsid w:val="005F3553"/>
    <w:rsid w:val="00620E12"/>
    <w:rsid w:val="006827AA"/>
    <w:rsid w:val="006B65B5"/>
    <w:rsid w:val="00773A31"/>
    <w:rsid w:val="008463DE"/>
    <w:rsid w:val="00856645"/>
    <w:rsid w:val="008C1A39"/>
    <w:rsid w:val="008E0D8E"/>
    <w:rsid w:val="00906F09"/>
    <w:rsid w:val="00931720"/>
    <w:rsid w:val="009A6A9B"/>
    <w:rsid w:val="009C564E"/>
    <w:rsid w:val="00A937BA"/>
    <w:rsid w:val="00B11363"/>
    <w:rsid w:val="00B86224"/>
    <w:rsid w:val="00B86C1D"/>
    <w:rsid w:val="00C5601A"/>
    <w:rsid w:val="00C65FEA"/>
    <w:rsid w:val="00CD3E6E"/>
    <w:rsid w:val="00DC5A24"/>
    <w:rsid w:val="00DD608A"/>
    <w:rsid w:val="00DF7499"/>
    <w:rsid w:val="00E02675"/>
    <w:rsid w:val="00E156FC"/>
    <w:rsid w:val="00E42D07"/>
    <w:rsid w:val="00E45B68"/>
    <w:rsid w:val="00E610F5"/>
    <w:rsid w:val="00F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0E42"/>
  <w15:chartTrackingRefBased/>
  <w15:docId w15:val="{67BECA99-95F9-4EC1-AA79-CF87B0BE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6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35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FE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65B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forskerprofiltitel">
    <w:name w:val="forskerprofil_titel"/>
    <w:basedOn w:val="Normal"/>
    <w:rsid w:val="006B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42D0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42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@turtlebox.com" TargetMode="External"/><Relationship Id="rId5" Type="http://schemas.openxmlformats.org/officeDocument/2006/relationships/hyperlink" Target="mailto:Patrick.vestergaard@hizk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Nørmark-Larsen</dc:creator>
  <cp:keywords/>
  <dc:description/>
  <cp:lastModifiedBy>Lene Larsen</cp:lastModifiedBy>
  <cp:revision>2</cp:revision>
  <cp:lastPrinted>2022-04-08T08:32:00Z</cp:lastPrinted>
  <dcterms:created xsi:type="dcterms:W3CDTF">2022-05-03T13:08:00Z</dcterms:created>
  <dcterms:modified xsi:type="dcterms:W3CDTF">2022-05-03T13:08:00Z</dcterms:modified>
</cp:coreProperties>
</file>